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6545"/>
      </w:tblGrid>
      <w:tr w:rsidR="005511BF" w:rsidRPr="005511BF" w14:paraId="21B6C962" w14:textId="77777777" w:rsidTr="006F51F4">
        <w:tc>
          <w:tcPr>
            <w:tcW w:w="2520" w:type="dxa"/>
            <w:shd w:val="clear" w:color="auto" w:fill="000000" w:themeFill="text1"/>
          </w:tcPr>
          <w:p w14:paraId="0D6AE5C9" w14:textId="1A9107AB" w:rsidR="005511BF" w:rsidRPr="005511BF" w:rsidRDefault="005511BF" w:rsidP="004E341D">
            <w:pPr>
              <w:rPr>
                <w:b/>
                <w:bCs/>
                <w:cs/>
              </w:rPr>
            </w:pPr>
            <w:r w:rsidRPr="005511BF">
              <w:rPr>
                <w:rFonts w:hint="cs"/>
                <w:b/>
                <w:bCs/>
                <w:cs/>
              </w:rPr>
              <w:t>1. ชื่อ</w:t>
            </w:r>
            <w:r w:rsidR="009D00A8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6545" w:type="dxa"/>
            <w:tcBorders>
              <w:top w:val="nil"/>
              <w:right w:val="nil"/>
            </w:tcBorders>
          </w:tcPr>
          <w:p w14:paraId="58FDF542" w14:textId="082B0CE5" w:rsidR="005511BF" w:rsidRPr="005511BF" w:rsidRDefault="005511BF" w:rsidP="004E341D"/>
        </w:tc>
      </w:tr>
      <w:tr w:rsidR="005511BF" w:rsidRPr="005511BF" w14:paraId="271D6A6D" w14:textId="77777777" w:rsidTr="006F51F4">
        <w:trPr>
          <w:trHeight w:val="567"/>
        </w:trPr>
        <w:tc>
          <w:tcPr>
            <w:tcW w:w="9065" w:type="dxa"/>
            <w:gridSpan w:val="2"/>
            <w:vAlign w:val="center"/>
          </w:tcPr>
          <w:p w14:paraId="68E7FE8E" w14:textId="4F97FE2C" w:rsidR="005511BF" w:rsidRPr="000D655A" w:rsidRDefault="00AA35DA" w:rsidP="00F02C73">
            <w:pPr>
              <w:rPr>
                <w:b/>
                <w:bCs/>
              </w:rPr>
            </w:pPr>
            <w:r w:rsidRPr="00AA35DA">
              <w:rPr>
                <w:b/>
                <w:bCs/>
                <w:color w:val="FF0000"/>
                <w:cs/>
              </w:rPr>
              <w:t>** โปรดอ่านคำชี้แจง</w:t>
            </w:r>
            <w:r>
              <w:rPr>
                <w:rFonts w:hint="cs"/>
                <w:b/>
                <w:bCs/>
                <w:color w:val="FF0000"/>
                <w:cs/>
              </w:rPr>
              <w:t xml:space="preserve"> หน้า 3/3 </w:t>
            </w:r>
            <w:r w:rsidRPr="00AA35DA">
              <w:rPr>
                <w:b/>
                <w:bCs/>
                <w:color w:val="FF0000"/>
                <w:cs/>
              </w:rPr>
              <w:t>ก่อนจัดทำคำของบประมาณฯ **</w:t>
            </w:r>
          </w:p>
        </w:tc>
      </w:tr>
    </w:tbl>
    <w:p w14:paraId="6703CD0A" w14:textId="7D42AE9F" w:rsidR="00BE6170" w:rsidRDefault="00BE6170" w:rsidP="00BE6170">
      <w:pPr>
        <w:spacing w:after="0" w:line="240" w:lineRule="auto"/>
        <w:rPr>
          <w:b/>
          <w:bCs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3278"/>
        <w:gridCol w:w="3272"/>
      </w:tblGrid>
      <w:tr w:rsidR="00CB479E" w14:paraId="7E9CA788" w14:textId="77777777" w:rsidTr="006F51F4">
        <w:tc>
          <w:tcPr>
            <w:tcW w:w="2515" w:type="dxa"/>
            <w:shd w:val="clear" w:color="auto" w:fill="000000" w:themeFill="text1"/>
          </w:tcPr>
          <w:p w14:paraId="2DC4E531" w14:textId="616656B4" w:rsidR="00CB479E" w:rsidRDefault="00CB479E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 ส่วนราชการ</w:t>
            </w:r>
          </w:p>
        </w:tc>
        <w:tc>
          <w:tcPr>
            <w:tcW w:w="6550" w:type="dxa"/>
            <w:gridSpan w:val="2"/>
            <w:tcBorders>
              <w:top w:val="nil"/>
              <w:right w:val="nil"/>
            </w:tcBorders>
          </w:tcPr>
          <w:p w14:paraId="7599566C" w14:textId="1996FD37" w:rsidR="00CB479E" w:rsidRDefault="00CB479E" w:rsidP="00BE6170">
            <w:pPr>
              <w:rPr>
                <w:b/>
                <w:bCs/>
              </w:rPr>
            </w:pPr>
          </w:p>
        </w:tc>
      </w:tr>
      <w:tr w:rsidR="00CB479E" w14:paraId="3C1E3C3C" w14:textId="77777777" w:rsidTr="006F51F4">
        <w:tc>
          <w:tcPr>
            <w:tcW w:w="2515" w:type="dxa"/>
          </w:tcPr>
          <w:p w14:paraId="5AD4179F" w14:textId="2696E386" w:rsidR="00CB479E" w:rsidRDefault="00CB479E" w:rsidP="00BE6170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 xml:space="preserve">2.1 </w:t>
            </w:r>
            <w:r>
              <w:rPr>
                <w:rFonts w:hint="cs"/>
                <w:b/>
                <w:bCs/>
                <w:cs/>
              </w:rPr>
              <w:t>ชื่อส่วนราชการ</w:t>
            </w:r>
          </w:p>
        </w:tc>
        <w:tc>
          <w:tcPr>
            <w:tcW w:w="6550" w:type="dxa"/>
            <w:gridSpan w:val="2"/>
          </w:tcPr>
          <w:p w14:paraId="159B1B7C" w14:textId="34FFA9D2" w:rsidR="00CB479E" w:rsidRPr="00A03186" w:rsidRDefault="00424165" w:rsidP="00BE6170">
            <w:r w:rsidRPr="00A03186">
              <w:rPr>
                <w:rFonts w:hint="cs"/>
                <w:cs/>
              </w:rPr>
              <w:t>มหาวิทยาลัยราชภัฏอุดรธานี</w:t>
            </w:r>
          </w:p>
        </w:tc>
      </w:tr>
      <w:tr w:rsidR="00BD2630" w14:paraId="1AAF767D" w14:textId="77777777" w:rsidTr="006F51F4">
        <w:tc>
          <w:tcPr>
            <w:tcW w:w="2515" w:type="dxa"/>
            <w:vMerge w:val="restart"/>
          </w:tcPr>
          <w:p w14:paraId="6EF9A9C7" w14:textId="089E03B7" w:rsidR="00BD2630" w:rsidRDefault="00BD2630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2.2 ชื่อหน่วยงาน</w:t>
            </w:r>
          </w:p>
        </w:tc>
        <w:tc>
          <w:tcPr>
            <w:tcW w:w="6550" w:type="dxa"/>
            <w:gridSpan w:val="2"/>
          </w:tcPr>
          <w:p w14:paraId="7AF32B47" w14:textId="4FDB3278" w:rsidR="00BD2630" w:rsidRPr="00A03186" w:rsidRDefault="00BD2630" w:rsidP="00BE6170">
            <w:pPr>
              <w:rPr>
                <w:color w:val="FF0000"/>
              </w:rPr>
            </w:pPr>
            <w:r w:rsidRPr="00A03186">
              <w:rPr>
                <w:rFonts w:hint="cs"/>
                <w:color w:val="FF0000"/>
                <w:cs/>
              </w:rPr>
              <w:t>ระบุคณะ/สำนัก/สถาบัน/ศูนย์/กอง</w:t>
            </w:r>
          </w:p>
        </w:tc>
      </w:tr>
      <w:tr w:rsidR="00BD2630" w14:paraId="0F802D4E" w14:textId="77777777" w:rsidTr="006F51F4">
        <w:tc>
          <w:tcPr>
            <w:tcW w:w="2515" w:type="dxa"/>
            <w:vMerge/>
          </w:tcPr>
          <w:p w14:paraId="0E31094B" w14:textId="77777777" w:rsidR="00BD2630" w:rsidRDefault="00BD2630" w:rsidP="00BE6170">
            <w:pPr>
              <w:rPr>
                <w:b/>
                <w:bCs/>
                <w:cs/>
              </w:rPr>
            </w:pPr>
          </w:p>
        </w:tc>
        <w:tc>
          <w:tcPr>
            <w:tcW w:w="6550" w:type="dxa"/>
            <w:gridSpan w:val="2"/>
          </w:tcPr>
          <w:p w14:paraId="0A3E34E7" w14:textId="1D4C9C60" w:rsidR="00BD2630" w:rsidRPr="00A03186" w:rsidRDefault="00BD2630" w:rsidP="00BE6170">
            <w:pPr>
              <w:rPr>
                <w:color w:val="FF0000"/>
                <w:cs/>
              </w:rPr>
            </w:pPr>
            <w:r w:rsidRPr="00A03186">
              <w:rPr>
                <w:rFonts w:hint="cs"/>
                <w:color w:val="FF0000"/>
                <w:cs/>
              </w:rPr>
              <w:t>ระบุสาขาวิชา</w:t>
            </w:r>
          </w:p>
        </w:tc>
      </w:tr>
      <w:tr w:rsidR="003660D4" w14:paraId="0132D4A7" w14:textId="77777777" w:rsidTr="006F51F4">
        <w:tc>
          <w:tcPr>
            <w:tcW w:w="2515" w:type="dxa"/>
            <w:vMerge w:val="restart"/>
          </w:tcPr>
          <w:p w14:paraId="20558513" w14:textId="4FE45E18" w:rsidR="003660D4" w:rsidRDefault="003660D4" w:rsidP="00BE6170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 xml:space="preserve">2.3 </w:t>
            </w:r>
            <w:r>
              <w:rPr>
                <w:rFonts w:hint="cs"/>
                <w:b/>
                <w:bCs/>
                <w:cs/>
              </w:rPr>
              <w:t>ผู้กำหนดคุณลักษณะ</w:t>
            </w:r>
          </w:p>
        </w:tc>
        <w:tc>
          <w:tcPr>
            <w:tcW w:w="6550" w:type="dxa"/>
            <w:gridSpan w:val="2"/>
          </w:tcPr>
          <w:p w14:paraId="0BDEE639" w14:textId="2DBBD0E6" w:rsidR="003660D4" w:rsidRPr="00A03186" w:rsidRDefault="003660D4" w:rsidP="00BE6170">
            <w:r w:rsidRPr="00A03186">
              <w:rPr>
                <w:rFonts w:hint="cs"/>
                <w:cs/>
              </w:rPr>
              <w:t xml:space="preserve">ชื่อ - สกุล </w:t>
            </w:r>
            <w:r w:rsidRPr="00A03186">
              <w:t>:</w:t>
            </w:r>
            <w:r w:rsidR="00A03186" w:rsidRPr="00A03186">
              <w:t xml:space="preserve"> </w:t>
            </w:r>
          </w:p>
        </w:tc>
      </w:tr>
      <w:tr w:rsidR="003660D4" w14:paraId="0227D164" w14:textId="77777777" w:rsidTr="006F51F4">
        <w:tc>
          <w:tcPr>
            <w:tcW w:w="2515" w:type="dxa"/>
            <w:vMerge/>
          </w:tcPr>
          <w:p w14:paraId="38A71DBA" w14:textId="77777777" w:rsidR="003660D4" w:rsidRDefault="003660D4" w:rsidP="00BE6170">
            <w:pPr>
              <w:rPr>
                <w:b/>
                <w:bCs/>
              </w:rPr>
            </w:pPr>
          </w:p>
        </w:tc>
        <w:tc>
          <w:tcPr>
            <w:tcW w:w="6550" w:type="dxa"/>
            <w:gridSpan w:val="2"/>
            <w:tcBorders>
              <w:bottom w:val="single" w:sz="4" w:space="0" w:color="auto"/>
            </w:tcBorders>
          </w:tcPr>
          <w:p w14:paraId="7E2C3CDC" w14:textId="1949D1BD" w:rsidR="003660D4" w:rsidRPr="00A03186" w:rsidRDefault="003660D4" w:rsidP="00BE6170">
            <w:r w:rsidRPr="00A03186">
              <w:rPr>
                <w:rFonts w:hint="cs"/>
                <w:cs/>
              </w:rPr>
              <w:t xml:space="preserve">ตำแหน่ง </w:t>
            </w:r>
            <w:r w:rsidRPr="00A03186">
              <w:t>:</w:t>
            </w:r>
            <w:r w:rsidR="00A03186" w:rsidRPr="00A03186">
              <w:t xml:space="preserve"> </w:t>
            </w:r>
          </w:p>
        </w:tc>
      </w:tr>
      <w:tr w:rsidR="003660D4" w14:paraId="4B194581" w14:textId="7596AEF4" w:rsidTr="006F51F4">
        <w:tc>
          <w:tcPr>
            <w:tcW w:w="2515" w:type="dxa"/>
            <w:vMerge/>
          </w:tcPr>
          <w:p w14:paraId="60509B1E" w14:textId="77777777" w:rsidR="003660D4" w:rsidRDefault="003660D4" w:rsidP="00BE6170">
            <w:pPr>
              <w:rPr>
                <w:b/>
                <w:bCs/>
              </w:rPr>
            </w:pPr>
          </w:p>
        </w:tc>
        <w:tc>
          <w:tcPr>
            <w:tcW w:w="3278" w:type="dxa"/>
            <w:tcBorders>
              <w:right w:val="single" w:sz="4" w:space="0" w:color="auto"/>
            </w:tcBorders>
          </w:tcPr>
          <w:p w14:paraId="0F5BAD6F" w14:textId="3FFFEC65" w:rsidR="003660D4" w:rsidRPr="00A03186" w:rsidRDefault="003660D4" w:rsidP="00BE6170">
            <w:r w:rsidRPr="00A03186">
              <w:rPr>
                <w:rFonts w:hint="cs"/>
                <w:cs/>
              </w:rPr>
              <w:t xml:space="preserve">โทรศัพท์ </w:t>
            </w:r>
            <w:r w:rsidRPr="00A03186">
              <w:t>:</w:t>
            </w:r>
            <w:r w:rsidR="00A03186" w:rsidRPr="00A03186">
              <w:t xml:space="preserve"> </w:t>
            </w:r>
          </w:p>
        </w:tc>
        <w:tc>
          <w:tcPr>
            <w:tcW w:w="3272" w:type="dxa"/>
            <w:tcBorders>
              <w:left w:val="single" w:sz="4" w:space="0" w:color="auto"/>
            </w:tcBorders>
          </w:tcPr>
          <w:p w14:paraId="30C2AD4B" w14:textId="581CA306" w:rsidR="003660D4" w:rsidRPr="00A03186" w:rsidRDefault="003660D4" w:rsidP="003660D4">
            <w:r w:rsidRPr="00A03186">
              <w:rPr>
                <w:rFonts w:hint="cs"/>
                <w:cs/>
              </w:rPr>
              <w:t>อีเมล</w:t>
            </w:r>
            <w:proofErr w:type="spellStart"/>
            <w:r w:rsidRPr="00A03186">
              <w:rPr>
                <w:rFonts w:hint="cs"/>
                <w:cs/>
              </w:rPr>
              <w:t>ล์</w:t>
            </w:r>
            <w:proofErr w:type="spellEnd"/>
            <w:r w:rsidRPr="00A03186">
              <w:rPr>
                <w:rFonts w:hint="cs"/>
                <w:cs/>
              </w:rPr>
              <w:t xml:space="preserve"> </w:t>
            </w:r>
            <w:r w:rsidRPr="00A03186">
              <w:t>:</w:t>
            </w:r>
            <w:r w:rsidR="00A03186" w:rsidRPr="00A03186">
              <w:t xml:space="preserve"> </w:t>
            </w:r>
          </w:p>
        </w:tc>
      </w:tr>
    </w:tbl>
    <w:p w14:paraId="2798F4B8" w14:textId="77777777" w:rsidR="007E6731" w:rsidRDefault="007E6731" w:rsidP="00BE6170">
      <w:pPr>
        <w:spacing w:after="0" w:line="240" w:lineRule="auto"/>
        <w:rPr>
          <w:b/>
          <w:bCs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70"/>
        <w:gridCol w:w="3108"/>
        <w:gridCol w:w="1631"/>
        <w:gridCol w:w="1756"/>
      </w:tblGrid>
      <w:tr w:rsidR="00477912" w14:paraId="2757122E" w14:textId="77777777" w:rsidTr="006F51F4">
        <w:tc>
          <w:tcPr>
            <w:tcW w:w="2570" w:type="dxa"/>
            <w:shd w:val="clear" w:color="auto" w:fill="000000" w:themeFill="text1"/>
          </w:tcPr>
          <w:p w14:paraId="1647B2B7" w14:textId="595A0752" w:rsidR="00477912" w:rsidRDefault="00477912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3. งบประมาณ</w:t>
            </w:r>
          </w:p>
        </w:tc>
        <w:tc>
          <w:tcPr>
            <w:tcW w:w="6495" w:type="dxa"/>
            <w:gridSpan w:val="3"/>
            <w:tcBorders>
              <w:top w:val="nil"/>
              <w:right w:val="nil"/>
            </w:tcBorders>
          </w:tcPr>
          <w:p w14:paraId="3C3DBBB6" w14:textId="77777777" w:rsidR="00477912" w:rsidRDefault="00477912" w:rsidP="00BE6170">
            <w:pPr>
              <w:rPr>
                <w:b/>
                <w:bCs/>
              </w:rPr>
            </w:pPr>
          </w:p>
        </w:tc>
      </w:tr>
      <w:tr w:rsidR="00477912" w14:paraId="40A6D6BE" w14:textId="77777777" w:rsidTr="006F51F4">
        <w:tc>
          <w:tcPr>
            <w:tcW w:w="2570" w:type="dxa"/>
          </w:tcPr>
          <w:p w14:paraId="5261391D" w14:textId="0F991F59" w:rsidR="00477912" w:rsidRDefault="00477912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3.1 จำนวนคำขอตั้ง</w:t>
            </w:r>
          </w:p>
        </w:tc>
        <w:tc>
          <w:tcPr>
            <w:tcW w:w="3108" w:type="dxa"/>
          </w:tcPr>
          <w:p w14:paraId="76D8F588" w14:textId="3118114F" w:rsidR="00477912" w:rsidRPr="0036066B" w:rsidRDefault="00477912" w:rsidP="00BE6170">
            <w:r w:rsidRPr="0036066B">
              <w:rPr>
                <w:rFonts w:hint="cs"/>
                <w:cs/>
              </w:rPr>
              <w:t xml:space="preserve">จำนวน </w:t>
            </w:r>
            <w:r w:rsidRPr="0036066B">
              <w:t xml:space="preserve">: </w:t>
            </w:r>
          </w:p>
        </w:tc>
        <w:tc>
          <w:tcPr>
            <w:tcW w:w="3387" w:type="dxa"/>
            <w:gridSpan w:val="2"/>
          </w:tcPr>
          <w:p w14:paraId="339044A9" w14:textId="1163E54A" w:rsidR="00477912" w:rsidRPr="0036066B" w:rsidRDefault="00477912" w:rsidP="00BE6170">
            <w:r w:rsidRPr="0036066B">
              <w:rPr>
                <w:rFonts w:hint="cs"/>
                <w:cs/>
              </w:rPr>
              <w:t xml:space="preserve">หน่วยนับ </w:t>
            </w:r>
            <w:r w:rsidRPr="0036066B">
              <w:t xml:space="preserve">: </w:t>
            </w:r>
          </w:p>
        </w:tc>
      </w:tr>
      <w:tr w:rsidR="00477912" w14:paraId="001DF2A7" w14:textId="77777777" w:rsidTr="006F51F4">
        <w:tc>
          <w:tcPr>
            <w:tcW w:w="2570" w:type="dxa"/>
          </w:tcPr>
          <w:p w14:paraId="5B891E93" w14:textId="4E1E46D1" w:rsidR="00477912" w:rsidRDefault="00477912" w:rsidP="00BE6170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 xml:space="preserve">3.2 </w:t>
            </w:r>
            <w:r>
              <w:rPr>
                <w:rFonts w:hint="cs"/>
                <w:b/>
                <w:bCs/>
                <w:cs/>
              </w:rPr>
              <w:t>งบประมาณ</w:t>
            </w:r>
          </w:p>
        </w:tc>
        <w:tc>
          <w:tcPr>
            <w:tcW w:w="3108" w:type="dxa"/>
          </w:tcPr>
          <w:p w14:paraId="3666C84B" w14:textId="1A36ECCF" w:rsidR="00477912" w:rsidRPr="0036066B" w:rsidRDefault="00477912" w:rsidP="00BE6170">
            <w:pPr>
              <w:rPr>
                <w:cs/>
              </w:rPr>
            </w:pPr>
            <w:r w:rsidRPr="0036066B">
              <w:rPr>
                <w:rFonts w:hint="cs"/>
                <w:cs/>
              </w:rPr>
              <w:t xml:space="preserve">ราคาต่อหน่วย </w:t>
            </w:r>
            <w:r w:rsidRPr="0036066B">
              <w:t>:</w:t>
            </w:r>
            <w:r w:rsidR="00AB28B0">
              <w:rPr>
                <w:rFonts w:hint="cs"/>
                <w:cs/>
              </w:rPr>
              <w:t xml:space="preserve">                บาท</w:t>
            </w:r>
          </w:p>
        </w:tc>
        <w:tc>
          <w:tcPr>
            <w:tcW w:w="3387" w:type="dxa"/>
            <w:gridSpan w:val="2"/>
          </w:tcPr>
          <w:p w14:paraId="52BB8D06" w14:textId="28A1A26B" w:rsidR="00477912" w:rsidRPr="0036066B" w:rsidRDefault="00477912" w:rsidP="00BE6170">
            <w:pPr>
              <w:rPr>
                <w:cs/>
              </w:rPr>
            </w:pPr>
            <w:r w:rsidRPr="0036066B">
              <w:rPr>
                <w:rFonts w:hint="cs"/>
                <w:cs/>
              </w:rPr>
              <w:t xml:space="preserve">รวมทั้งสิ้น </w:t>
            </w:r>
            <w:r w:rsidRPr="0036066B">
              <w:t xml:space="preserve">: </w:t>
            </w:r>
            <w:r w:rsidR="00AB28B0">
              <w:rPr>
                <w:rFonts w:hint="cs"/>
                <w:cs/>
              </w:rPr>
              <w:t xml:space="preserve">                        บาท</w:t>
            </w:r>
          </w:p>
        </w:tc>
      </w:tr>
      <w:tr w:rsidR="00C1673A" w14:paraId="11AB7C17" w14:textId="77777777" w:rsidTr="006F51F4">
        <w:tc>
          <w:tcPr>
            <w:tcW w:w="2570" w:type="dxa"/>
            <w:vMerge w:val="restart"/>
          </w:tcPr>
          <w:p w14:paraId="17F2B17C" w14:textId="02A3110B" w:rsidR="00C1673A" w:rsidRDefault="00C1673A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3.3 รายละเอียดเพิ่มเติม</w:t>
            </w:r>
          </w:p>
        </w:tc>
        <w:tc>
          <w:tcPr>
            <w:tcW w:w="3108" w:type="dxa"/>
          </w:tcPr>
          <w:p w14:paraId="548F9A18" w14:textId="4A618C0F" w:rsidR="00C1673A" w:rsidRPr="0036066B" w:rsidRDefault="00F05598" w:rsidP="00BE6170">
            <w:r>
              <w:rPr>
                <w:rFonts w:hint="cs"/>
                <w:cs/>
              </w:rPr>
              <w:t>จำนวนที่</w:t>
            </w:r>
            <w:r w:rsidR="00C1673A" w:rsidRPr="0036066B">
              <w:rPr>
                <w:rFonts w:hint="cs"/>
                <w:cs/>
              </w:rPr>
              <w:t>มีอยู่แล้ว</w:t>
            </w:r>
            <w:r w:rsidR="00C1673A" w:rsidRPr="0036066B">
              <w:t xml:space="preserve"> : </w:t>
            </w:r>
          </w:p>
        </w:tc>
        <w:tc>
          <w:tcPr>
            <w:tcW w:w="1631" w:type="dxa"/>
          </w:tcPr>
          <w:p w14:paraId="24176DD5" w14:textId="2F29F5EA" w:rsidR="00C1673A" w:rsidRPr="0036066B" w:rsidRDefault="00C1673A" w:rsidP="00BE6170">
            <w:r w:rsidRPr="0036066B">
              <w:rPr>
                <w:rFonts w:hint="cs"/>
                <w:cs/>
              </w:rPr>
              <w:t xml:space="preserve">ใช้การได้ </w:t>
            </w:r>
            <w:r w:rsidRPr="0036066B">
              <w:t xml:space="preserve">: </w:t>
            </w:r>
          </w:p>
        </w:tc>
        <w:tc>
          <w:tcPr>
            <w:tcW w:w="1756" w:type="dxa"/>
          </w:tcPr>
          <w:p w14:paraId="31DD4BA3" w14:textId="056FDACF" w:rsidR="00C1673A" w:rsidRPr="0036066B" w:rsidRDefault="00C1673A" w:rsidP="00BE6170">
            <w:r w:rsidRPr="0036066B">
              <w:rPr>
                <w:rFonts w:hint="cs"/>
                <w:cs/>
              </w:rPr>
              <w:t xml:space="preserve">ใช้การไม่ได้ </w:t>
            </w:r>
            <w:r w:rsidRPr="0036066B">
              <w:t xml:space="preserve">: </w:t>
            </w:r>
          </w:p>
        </w:tc>
      </w:tr>
      <w:tr w:rsidR="00477912" w14:paraId="3DFC9569" w14:textId="77777777" w:rsidTr="006F51F4">
        <w:tc>
          <w:tcPr>
            <w:tcW w:w="2570" w:type="dxa"/>
            <w:vMerge/>
          </w:tcPr>
          <w:p w14:paraId="7AC449F4" w14:textId="77777777" w:rsidR="00477912" w:rsidRDefault="00477912" w:rsidP="00BE6170">
            <w:pPr>
              <w:rPr>
                <w:b/>
                <w:bCs/>
              </w:rPr>
            </w:pPr>
          </w:p>
        </w:tc>
        <w:tc>
          <w:tcPr>
            <w:tcW w:w="3108" w:type="dxa"/>
          </w:tcPr>
          <w:p w14:paraId="57562068" w14:textId="2B158F7E" w:rsidR="00477912" w:rsidRPr="0036066B" w:rsidRDefault="00224E3D" w:rsidP="00BE6170">
            <w:r>
              <w:rPr>
                <w:rFonts w:hint="cs"/>
                <w:cs/>
              </w:rPr>
              <w:t>จำนวน</w:t>
            </w:r>
            <w:r w:rsidR="00477912" w:rsidRPr="0036066B">
              <w:rPr>
                <w:rFonts w:hint="cs"/>
                <w:cs/>
              </w:rPr>
              <w:t xml:space="preserve">ทดแทนของเดิม </w:t>
            </w:r>
            <w:r w:rsidR="00477912" w:rsidRPr="0036066B">
              <w:t xml:space="preserve">: </w:t>
            </w:r>
          </w:p>
        </w:tc>
        <w:tc>
          <w:tcPr>
            <w:tcW w:w="3387" w:type="dxa"/>
            <w:gridSpan w:val="2"/>
          </w:tcPr>
          <w:p w14:paraId="377C7E0D" w14:textId="1A5AA3A1" w:rsidR="00477912" w:rsidRPr="0036066B" w:rsidRDefault="00477912" w:rsidP="00BE6170">
            <w:r w:rsidRPr="0036066B">
              <w:rPr>
                <w:rFonts w:hint="cs"/>
                <w:cs/>
              </w:rPr>
              <w:t>ระบุปีที่ทดแทน</w:t>
            </w:r>
            <w:r w:rsidRPr="0036066B">
              <w:t xml:space="preserve"> : </w:t>
            </w:r>
          </w:p>
        </w:tc>
      </w:tr>
      <w:tr w:rsidR="00C1673A" w14:paraId="3857E205" w14:textId="77777777" w:rsidTr="006F51F4">
        <w:tc>
          <w:tcPr>
            <w:tcW w:w="2570" w:type="dxa"/>
            <w:vMerge/>
          </w:tcPr>
          <w:p w14:paraId="5256FE5A" w14:textId="77777777" w:rsidR="00C1673A" w:rsidRDefault="00C1673A" w:rsidP="00BE6170">
            <w:pPr>
              <w:rPr>
                <w:b/>
                <w:bCs/>
              </w:rPr>
            </w:pPr>
          </w:p>
        </w:tc>
        <w:tc>
          <w:tcPr>
            <w:tcW w:w="6495" w:type="dxa"/>
            <w:gridSpan w:val="3"/>
          </w:tcPr>
          <w:p w14:paraId="6963E512" w14:textId="6586EEE7" w:rsidR="00C1673A" w:rsidRPr="0036066B" w:rsidRDefault="00224E3D" w:rsidP="00BE6170">
            <w:r>
              <w:rPr>
                <w:rFonts w:hint="cs"/>
                <w:cs/>
              </w:rPr>
              <w:t>จำนวน</w:t>
            </w:r>
            <w:r w:rsidR="00C1673A" w:rsidRPr="0036066B">
              <w:rPr>
                <w:rFonts w:hint="cs"/>
                <w:cs/>
              </w:rPr>
              <w:t xml:space="preserve">เพิ่มประสิทธิภาพ </w:t>
            </w:r>
            <w:r w:rsidR="00C1673A" w:rsidRPr="0036066B">
              <w:t xml:space="preserve">: </w:t>
            </w:r>
          </w:p>
        </w:tc>
      </w:tr>
      <w:tr w:rsidR="006827D9" w14:paraId="7F64BB81" w14:textId="77777777" w:rsidTr="006F51F4">
        <w:tc>
          <w:tcPr>
            <w:tcW w:w="2570" w:type="dxa"/>
          </w:tcPr>
          <w:p w14:paraId="75ED8BB1" w14:textId="19C532E6" w:rsidR="006827D9" w:rsidRDefault="00C05EC2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3.4 พิกัดที่ตั้ง</w:t>
            </w:r>
          </w:p>
        </w:tc>
        <w:tc>
          <w:tcPr>
            <w:tcW w:w="6495" w:type="dxa"/>
            <w:gridSpan w:val="3"/>
          </w:tcPr>
          <w:p w14:paraId="17C99975" w14:textId="31348EA9" w:rsidR="006827D9" w:rsidRDefault="00C05EC2" w:rsidP="00BE6170">
            <w:pPr>
              <w:rPr>
                <w:cs/>
              </w:rPr>
            </w:pPr>
            <w:r>
              <w:rPr>
                <w:rFonts w:hint="cs"/>
              </w:rPr>
              <w:sym w:font="Wingdings" w:char="F0A8"/>
            </w:r>
            <w:r>
              <w:rPr>
                <w:rFonts w:hint="cs"/>
                <w:cs/>
              </w:rPr>
              <w:t xml:space="preserve">  มหาวิทยาลัยราชภัฏอุดรธานี</w:t>
            </w:r>
          </w:p>
          <w:p w14:paraId="3514F0C0" w14:textId="7E26CBF7" w:rsidR="00C05EC2" w:rsidRPr="0036066B" w:rsidRDefault="00880DC1" w:rsidP="00BE6170">
            <w:pPr>
              <w:rPr>
                <w:cs/>
              </w:rPr>
            </w:pPr>
            <w:r>
              <w:sym w:font="Wingdings" w:char="F0A8"/>
            </w:r>
            <w:r>
              <w:rPr>
                <w:rFonts w:hint="cs"/>
                <w:cs/>
              </w:rPr>
              <w:t xml:space="preserve">  มหาวิทยาลัยราชภัฏอุดรธานี (พื้นที่การศึกษาสามพร้าว)</w:t>
            </w:r>
          </w:p>
        </w:tc>
      </w:tr>
    </w:tbl>
    <w:p w14:paraId="06876D5B" w14:textId="4B961BEA" w:rsidR="007E6731" w:rsidRDefault="007E6731" w:rsidP="00BE6170">
      <w:pPr>
        <w:spacing w:after="0" w:line="240" w:lineRule="auto"/>
        <w:rPr>
          <w:b/>
          <w:bCs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6518"/>
      </w:tblGrid>
      <w:tr w:rsidR="00E344AA" w:rsidRPr="003302DF" w14:paraId="12C775AF" w14:textId="77777777" w:rsidTr="006F51F4">
        <w:tc>
          <w:tcPr>
            <w:tcW w:w="2547" w:type="dxa"/>
            <w:shd w:val="clear" w:color="auto" w:fill="000000" w:themeFill="text1"/>
            <w:vAlign w:val="center"/>
          </w:tcPr>
          <w:p w14:paraId="499E35A0" w14:textId="4BFC8113" w:rsidR="00E344AA" w:rsidRDefault="00E344AA" w:rsidP="003302DF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4. รูปภาพ</w:t>
            </w:r>
            <w:r w:rsidR="00572BF9">
              <w:rPr>
                <w:rFonts w:hint="cs"/>
                <w:b/>
                <w:bCs/>
                <w:cs/>
              </w:rPr>
              <w:t>รายการครุภัณฑ์</w:t>
            </w:r>
          </w:p>
        </w:tc>
        <w:tc>
          <w:tcPr>
            <w:tcW w:w="6518" w:type="dxa"/>
            <w:tcBorders>
              <w:top w:val="nil"/>
              <w:bottom w:val="nil"/>
              <w:right w:val="nil"/>
            </w:tcBorders>
            <w:vAlign w:val="center"/>
          </w:tcPr>
          <w:p w14:paraId="557C0B39" w14:textId="5C9E5693" w:rsidR="00E344AA" w:rsidRPr="0030072F" w:rsidRDefault="00572BF9" w:rsidP="003302DF">
            <w:r w:rsidRPr="0030072F">
              <w:rPr>
                <w:rFonts w:hint="cs"/>
                <w:color w:val="FF0000"/>
                <w:sz w:val="28"/>
                <w:szCs w:val="28"/>
                <w:cs/>
              </w:rPr>
              <w:t>*(ภาพ</w:t>
            </w:r>
            <w:r w:rsidR="008C3BF9" w:rsidRPr="0030072F">
              <w:rPr>
                <w:rFonts w:hint="cs"/>
                <w:color w:val="FF0000"/>
                <w:sz w:val="28"/>
                <w:szCs w:val="28"/>
                <w:cs/>
              </w:rPr>
              <w:t>รายการครุภัณฑ์ทั้งหมด รวมถึงรายการครุภัณฑ์ย่อย</w:t>
            </w:r>
            <w:r w:rsidR="00344FD7" w:rsidRPr="0030072F">
              <w:rPr>
                <w:rFonts w:hint="cs"/>
                <w:color w:val="FF0000"/>
                <w:sz w:val="28"/>
                <w:szCs w:val="28"/>
                <w:cs/>
              </w:rPr>
              <w:t>ที่</w:t>
            </w:r>
            <w:r w:rsidR="008C3BF9" w:rsidRPr="0030072F">
              <w:rPr>
                <w:rFonts w:hint="cs"/>
                <w:color w:val="FF0000"/>
                <w:sz w:val="28"/>
                <w:szCs w:val="28"/>
                <w:cs/>
              </w:rPr>
              <w:t>ประกอบ)</w:t>
            </w:r>
          </w:p>
        </w:tc>
      </w:tr>
      <w:tr w:rsidR="00572BF9" w14:paraId="23D29E61" w14:textId="77777777" w:rsidTr="006F51F4">
        <w:tc>
          <w:tcPr>
            <w:tcW w:w="9065" w:type="dxa"/>
            <w:gridSpan w:val="2"/>
            <w:shd w:val="clear" w:color="auto" w:fill="auto"/>
          </w:tcPr>
          <w:p w14:paraId="6B2289D6" w14:textId="77777777" w:rsidR="00572BF9" w:rsidRDefault="00572BF9" w:rsidP="003C6E6A">
            <w:pPr>
              <w:rPr>
                <w:b/>
                <w:bCs/>
              </w:rPr>
            </w:pPr>
          </w:p>
          <w:p w14:paraId="7CBB11DE" w14:textId="77777777" w:rsidR="00572BF9" w:rsidRDefault="00572BF9" w:rsidP="003C6E6A">
            <w:pPr>
              <w:rPr>
                <w:b/>
                <w:bCs/>
              </w:rPr>
            </w:pPr>
          </w:p>
          <w:p w14:paraId="0EF25304" w14:textId="77777777" w:rsidR="00572BF9" w:rsidRDefault="00572BF9" w:rsidP="003C6E6A">
            <w:pPr>
              <w:rPr>
                <w:b/>
                <w:bCs/>
              </w:rPr>
            </w:pPr>
          </w:p>
          <w:p w14:paraId="7B2A485C" w14:textId="77777777" w:rsidR="00572BF9" w:rsidRDefault="00572BF9" w:rsidP="003C6E6A">
            <w:pPr>
              <w:rPr>
                <w:b/>
                <w:bCs/>
              </w:rPr>
            </w:pPr>
          </w:p>
          <w:p w14:paraId="0FA354C3" w14:textId="77777777" w:rsidR="00572BF9" w:rsidRDefault="00572BF9" w:rsidP="003C6E6A">
            <w:pPr>
              <w:rPr>
                <w:b/>
                <w:bCs/>
              </w:rPr>
            </w:pPr>
          </w:p>
          <w:p w14:paraId="3E14DD23" w14:textId="77777777" w:rsidR="00572BF9" w:rsidRDefault="00572BF9" w:rsidP="003C6E6A">
            <w:pPr>
              <w:rPr>
                <w:b/>
                <w:bCs/>
              </w:rPr>
            </w:pPr>
          </w:p>
          <w:p w14:paraId="4F7BE122" w14:textId="77777777" w:rsidR="00026B66" w:rsidRDefault="00026B66" w:rsidP="003C6E6A">
            <w:pPr>
              <w:rPr>
                <w:b/>
                <w:bCs/>
              </w:rPr>
            </w:pPr>
          </w:p>
          <w:p w14:paraId="27A183D7" w14:textId="77777777" w:rsidR="00572BF9" w:rsidRDefault="00572BF9" w:rsidP="003C6E6A">
            <w:pPr>
              <w:rPr>
                <w:b/>
                <w:bCs/>
              </w:rPr>
            </w:pPr>
          </w:p>
          <w:p w14:paraId="3F672E15" w14:textId="77777777" w:rsidR="00572BF9" w:rsidRDefault="00572BF9" w:rsidP="003C6E6A">
            <w:pPr>
              <w:rPr>
                <w:b/>
                <w:bCs/>
              </w:rPr>
            </w:pPr>
          </w:p>
          <w:p w14:paraId="1853FC2A" w14:textId="77777777" w:rsidR="00572BF9" w:rsidRDefault="00572BF9" w:rsidP="003C6E6A">
            <w:pPr>
              <w:rPr>
                <w:b/>
                <w:bCs/>
              </w:rPr>
            </w:pPr>
          </w:p>
          <w:p w14:paraId="617B2312" w14:textId="77777777" w:rsidR="00572BF9" w:rsidRDefault="00572BF9" w:rsidP="003C6E6A">
            <w:pPr>
              <w:rPr>
                <w:b/>
                <w:bCs/>
              </w:rPr>
            </w:pPr>
          </w:p>
          <w:p w14:paraId="51504C68" w14:textId="77777777" w:rsidR="00572BF9" w:rsidRDefault="00572BF9" w:rsidP="003C6E6A">
            <w:pPr>
              <w:rPr>
                <w:b/>
                <w:bCs/>
              </w:rPr>
            </w:pPr>
          </w:p>
          <w:p w14:paraId="68B2862F" w14:textId="193427E6" w:rsidR="00572BF9" w:rsidRDefault="00572BF9" w:rsidP="003C6E6A">
            <w:pPr>
              <w:rPr>
                <w:b/>
                <w:bCs/>
              </w:rPr>
            </w:pPr>
          </w:p>
        </w:tc>
      </w:tr>
    </w:tbl>
    <w:p w14:paraId="6087AD56" w14:textId="77777777" w:rsidR="00026B66" w:rsidRDefault="00026B66" w:rsidP="00026B66">
      <w:pPr>
        <w:spacing w:after="0" w:line="240" w:lineRule="auto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5384"/>
      </w:tblGrid>
      <w:tr w:rsidR="00DB3DF5" w14:paraId="222398D2" w14:textId="77777777" w:rsidTr="006F51F4">
        <w:tc>
          <w:tcPr>
            <w:tcW w:w="3681" w:type="dxa"/>
            <w:shd w:val="clear" w:color="auto" w:fill="000000" w:themeFill="text1"/>
          </w:tcPr>
          <w:p w14:paraId="36AD68EA" w14:textId="6EC6E08D" w:rsidR="00DB3DF5" w:rsidRDefault="007866DF" w:rsidP="00BE6170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lastRenderedPageBreak/>
              <w:t>5</w:t>
            </w:r>
            <w:r w:rsidR="00DB3DF5">
              <w:rPr>
                <w:rFonts w:hint="cs"/>
                <w:b/>
                <w:bCs/>
                <w:cs/>
              </w:rPr>
              <w:t>. รายละเอียดคุณลักษณะ</w:t>
            </w:r>
            <w:r w:rsidR="00BC788F">
              <w:rPr>
                <w:rFonts w:hint="cs"/>
                <w:b/>
                <w:bCs/>
                <w:cs/>
              </w:rPr>
              <w:t>เฉพาะ</w:t>
            </w:r>
          </w:p>
        </w:tc>
        <w:tc>
          <w:tcPr>
            <w:tcW w:w="5384" w:type="dxa"/>
            <w:tcBorders>
              <w:top w:val="nil"/>
              <w:right w:val="nil"/>
            </w:tcBorders>
          </w:tcPr>
          <w:p w14:paraId="359EA4C3" w14:textId="5E78C54B" w:rsidR="00026B66" w:rsidRDefault="00026B66" w:rsidP="00BE6170">
            <w:pPr>
              <w:rPr>
                <w:b/>
                <w:bCs/>
              </w:rPr>
            </w:pPr>
          </w:p>
        </w:tc>
      </w:tr>
    </w:tbl>
    <w:p w14:paraId="12EF73A3" w14:textId="05E80A47" w:rsidR="00BC788F" w:rsidRPr="00BC788F" w:rsidRDefault="00BC788F" w:rsidP="00BC788F">
      <w:pPr>
        <w:spacing w:after="0" w:line="240" w:lineRule="auto"/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3E82D8" w14:textId="5331E1FE" w:rsidR="00BC788F" w:rsidRPr="00BC788F" w:rsidRDefault="00BC788F" w:rsidP="00BC788F">
      <w:pPr>
        <w:spacing w:after="0" w:line="240" w:lineRule="auto"/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B48EAA" w14:textId="7E9FFE00" w:rsidR="00BC788F" w:rsidRDefault="00BC788F" w:rsidP="00BC788F">
      <w:pPr>
        <w:spacing w:after="0" w:line="240" w:lineRule="auto"/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2768EA" w14:textId="77777777" w:rsidR="002260F5" w:rsidRPr="00BC788F" w:rsidRDefault="002260F5" w:rsidP="002260F5">
      <w:pPr>
        <w:spacing w:after="0" w:line="240" w:lineRule="auto"/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644C95" w14:textId="77777777" w:rsidR="002260F5" w:rsidRPr="00BC788F" w:rsidRDefault="002260F5" w:rsidP="002260F5">
      <w:pPr>
        <w:spacing w:after="0" w:line="240" w:lineRule="auto"/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98D347" w14:textId="77777777" w:rsidR="002260F5" w:rsidRPr="00BC788F" w:rsidRDefault="002260F5" w:rsidP="002260F5">
      <w:pPr>
        <w:spacing w:after="0" w:line="240" w:lineRule="auto"/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6C6AA1" w14:textId="0733F5EE" w:rsidR="007E6731" w:rsidRPr="00BC788F" w:rsidRDefault="007E6731" w:rsidP="00BE6170">
      <w:pPr>
        <w:spacing w:after="0" w:line="240" w:lineRule="auto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235"/>
      </w:tblGrid>
      <w:tr w:rsidR="00BC788F" w14:paraId="16A8A53B" w14:textId="77777777" w:rsidTr="006F51F4">
        <w:tc>
          <w:tcPr>
            <w:tcW w:w="2830" w:type="dxa"/>
            <w:shd w:val="clear" w:color="auto" w:fill="000000" w:themeFill="text1"/>
          </w:tcPr>
          <w:p w14:paraId="22E397D0" w14:textId="79030BFE" w:rsidR="00BC788F" w:rsidRDefault="007866DF" w:rsidP="0081764F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6</w:t>
            </w:r>
            <w:r w:rsidR="00BC788F">
              <w:rPr>
                <w:rFonts w:hint="cs"/>
                <w:b/>
                <w:bCs/>
                <w:cs/>
              </w:rPr>
              <w:t>. เหตุผล</w:t>
            </w:r>
            <w:r w:rsidR="0096409C">
              <w:rPr>
                <w:rFonts w:hint="cs"/>
                <w:b/>
                <w:bCs/>
                <w:cs/>
              </w:rPr>
              <w:t>ความจำเป็น</w:t>
            </w:r>
          </w:p>
        </w:tc>
        <w:tc>
          <w:tcPr>
            <w:tcW w:w="6235" w:type="dxa"/>
            <w:tcBorders>
              <w:top w:val="nil"/>
              <w:right w:val="nil"/>
            </w:tcBorders>
          </w:tcPr>
          <w:p w14:paraId="1043DE02" w14:textId="77777777" w:rsidR="00BC788F" w:rsidRDefault="00BC788F" w:rsidP="0081764F">
            <w:pPr>
              <w:rPr>
                <w:b/>
                <w:bCs/>
              </w:rPr>
            </w:pPr>
          </w:p>
        </w:tc>
      </w:tr>
    </w:tbl>
    <w:p w14:paraId="0093D7D8" w14:textId="1EBAB631" w:rsidR="007E6731" w:rsidRDefault="0096409C" w:rsidP="00BE6170">
      <w:pPr>
        <w:spacing w:after="0" w:line="240" w:lineRule="auto"/>
        <w:rPr>
          <w:b/>
          <w:bCs/>
        </w:rPr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672F44" w14:textId="2C8D33B9" w:rsidR="002260F5" w:rsidRDefault="002260F5" w:rsidP="00BE6170">
      <w:pPr>
        <w:spacing w:after="0" w:line="240" w:lineRule="auto"/>
        <w:rPr>
          <w:b/>
          <w:bCs/>
        </w:rPr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D12356" w14:textId="220B75D3" w:rsidR="002260F5" w:rsidRDefault="002260F5" w:rsidP="00BE6170">
      <w:pPr>
        <w:spacing w:after="0" w:line="240" w:lineRule="auto"/>
        <w:rPr>
          <w:b/>
          <w:bCs/>
        </w:rPr>
      </w:pPr>
      <w:r w:rsidRPr="00BC788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50FE2A" w14:textId="12709F57" w:rsidR="00691BE6" w:rsidRDefault="00691BE6" w:rsidP="005225B6">
      <w:pPr>
        <w:spacing w:after="0" w:line="240" w:lineRule="auto"/>
        <w:jc w:val="thaiDistribute"/>
        <w:rPr>
          <w:color w:val="FF0000"/>
        </w:rPr>
      </w:pPr>
    </w:p>
    <w:p w14:paraId="29CBB6F5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54776D53" w14:textId="5627D000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078C7862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31294253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7DD3816C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77C2F018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665FA196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50DD8A17" w14:textId="1BAABCDE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60E9E581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5E25C544" w14:textId="7777777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02703CE5" w14:textId="65168367" w:rsidR="000B71FA" w:rsidRDefault="000B71FA" w:rsidP="005225B6">
      <w:pPr>
        <w:spacing w:after="0" w:line="240" w:lineRule="auto"/>
        <w:jc w:val="thaiDistribute"/>
        <w:rPr>
          <w:color w:val="FF0000"/>
        </w:rPr>
      </w:pPr>
    </w:p>
    <w:p w14:paraId="749F845D" w14:textId="059D9404" w:rsidR="000B71FA" w:rsidRPr="000B71FA" w:rsidRDefault="000B71FA" w:rsidP="005225B6">
      <w:pPr>
        <w:spacing w:after="0" w:line="240" w:lineRule="auto"/>
        <w:jc w:val="thaiDistribute"/>
        <w:rPr>
          <w:color w:val="FF0000"/>
          <w:cs/>
        </w:rPr>
      </w:pPr>
      <w:r w:rsidRPr="00827138">
        <w:rPr>
          <w:b/>
          <w:bCs/>
          <w:noProof/>
          <w:color w:val="FF000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3B9118" wp14:editId="77EBAEFE">
                <wp:simplePos x="0" y="0"/>
                <wp:positionH relativeFrom="column">
                  <wp:posOffset>-11909</wp:posOffset>
                </wp:positionH>
                <wp:positionV relativeFrom="paragraph">
                  <wp:posOffset>-146601</wp:posOffset>
                </wp:positionV>
                <wp:extent cx="5761355" cy="7789653"/>
                <wp:effectExtent l="0" t="0" r="10795" b="2095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355" cy="77896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B1749" w14:textId="77777777" w:rsidR="005C0A17" w:rsidRDefault="005C0A17" w:rsidP="00ED30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4E8F5E02" w14:textId="6F9CAECE" w:rsidR="00C30E6F" w:rsidRPr="00ED308D" w:rsidRDefault="00C30E6F" w:rsidP="00ED308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ED308D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  <w:cs/>
                              </w:rPr>
                              <w:t>** โปรดอ่านคำชี้</w:t>
                            </w:r>
                            <w:r w:rsidR="00EE0D7C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  <w:cs/>
                              </w:rPr>
                              <w:t>แจง</w:t>
                            </w:r>
                            <w:r w:rsidRPr="00ED308D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  <w:cs/>
                              </w:rPr>
                              <w:t>ก่อนจัดทำคำขอ</w:t>
                            </w:r>
                            <w:r w:rsidR="00ED308D" w:rsidRPr="00ED308D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  <w:cs/>
                              </w:rPr>
                              <w:t>งบประมาณฯ **</w:t>
                            </w:r>
                          </w:p>
                          <w:p w14:paraId="265DB9ED" w14:textId="77777777" w:rsidR="00C30E6F" w:rsidRDefault="00C30E6F" w:rsidP="00827138">
                            <w:pPr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12CF5CDC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         1. แบบฟอร์ม </w:t>
                            </w:r>
                            <w:r w:rsidRPr="000B71FA">
                              <w:rPr>
                                <w:b/>
                                <w:bCs/>
                                <w:color w:val="000000" w:themeColor="text1"/>
                              </w:rPr>
                              <w:t>PN-IVB-102_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รายละเอียดรายการครุภัณฑ์ 1 ชุด / 1 รายการ พร้อมแนบใบเสนอราคา 3 ร้านค้า/บริษัท</w:t>
                            </w:r>
                          </w:p>
                          <w:p w14:paraId="382A1FA4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2. ชื่อรายการครุภัณฑ์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ต้องเป็นภาษาไทยเท่านั้น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หรือเขียนทับศัพท์เป็นภาษาไทย และ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ต้องตรงกันกับชื่อรายการในใบเสนอราคา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และแบบฟอร์มสรุปรายการงบลงทุน</w:t>
                            </w:r>
                          </w:p>
                          <w:p w14:paraId="430CA780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</w:rPr>
                              <w:tab/>
                              <w:t>3</w:t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 xml:space="preserve">. 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จำนวนคำขอตั้ง และหน่วยนับ ต้องตรงกันกับใบเสนอราคาทุกร้านค้า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>และ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แบบฟอร์มข้อ 3</w:t>
                            </w:r>
                          </w:p>
                          <w:p w14:paraId="5782B9EE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</w:rPr>
                              <w:tab/>
                              <w:t xml:space="preserve">4. 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ระบุจำนวนที่มีอยู่แล้ว ใช้การได้เท่าไหร่ ใช้การไม่ได้เท่าไหร่ ทดแทนของเดิมเท่าไหร่ พร้อมระบุปีเครื่องที่ทดแทน และเพิ่มประสิทธิภาพเท่าไหร่</w:t>
                            </w:r>
                          </w:p>
                          <w:p w14:paraId="4D23D6E5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5. ราคาต่อหน่วยรวมภาษี 7</w:t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 xml:space="preserve">% 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แล้ว ต้องลงเลขหลักร้อย เช่น 123,400 บาท</w:t>
                            </w:r>
                          </w:p>
                          <w:p w14:paraId="72F7FD8F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6. ราคาครุภัณฑ์ต้องรวมภาษีตามที่ร้านค้าระบุมาด้วย</w:t>
                            </w:r>
                          </w:p>
                          <w:p w14:paraId="2EC74625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7. ราคาที่ขอตั้ง ต้องเท่ากันกับราคาจากใบเสนอราคาที่ต่ำที่สุด และใบเสนอราคาต้อง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ไม่ระบุชื่อยี่ห้อหรือรุ่น</w:t>
                            </w:r>
                          </w:p>
                          <w:p w14:paraId="2DDAC233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</w:p>
                          <w:p w14:paraId="3C58E051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รายละเอียดคุณลักษณะเฉพาะ</w:t>
                            </w:r>
                          </w:p>
                          <w:p w14:paraId="38A24956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* หมายเหต</w:t>
                            </w:r>
                            <w:r w:rsidRPr="000B71FA">
                              <w:rPr>
                                <w:b/>
                                <w:bCs/>
                                <w:color w:val="000000" w:themeColor="text1"/>
                                <w:cs/>
                              </w:rPr>
                              <w:t>ุ</w:t>
                            </w:r>
                          </w:p>
                          <w:p w14:paraId="44E42DC7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1.</w:t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ระบุคุณลักษณะให้ชัดเจน</w:t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ต้องไม่มีชื่อยี่ห้อหรือรุ่น เพื่อป้องกันการล็อค</w:t>
                            </w:r>
                            <w:proofErr w:type="spellStart"/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สเปค</w:t>
                            </w:r>
                            <w:proofErr w:type="spellEnd"/>
                          </w:p>
                          <w:p w14:paraId="00BCF45A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2. ถ้าเป็นชุดครุภัณฑ์</w:t>
                            </w:r>
                          </w:p>
                          <w:p w14:paraId="6BF6D7FD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2.1 ให้ระบุรายการครุภัณฑ์ย่อยทั้งหมดก่อน พร้อมทั้งจำนวน หน่วยนับ และราคา</w:t>
                            </w:r>
                          </w:p>
                          <w:p w14:paraId="77C9070F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2.2 ระบุคุณลักษณะของรายการครุภัณฑ์ย่อยทุกรายการ</w:t>
                            </w:r>
                          </w:p>
                          <w:p w14:paraId="7620C375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</w:p>
                          <w:p w14:paraId="61F746D4" w14:textId="77777777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เหตุผลความจำเป็น</w:t>
                            </w:r>
                          </w:p>
                          <w:p w14:paraId="4B44DB8F" w14:textId="14B59C4B" w:rsidR="00827138" w:rsidRPr="000B71FA" w:rsidRDefault="00827138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0B71FA">
                              <w:rPr>
                                <w:color w:val="000000" w:themeColor="text1"/>
                                <w:cs/>
                              </w:rPr>
                              <w:tab/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u w:val="single"/>
                                <w:cs/>
                              </w:rPr>
                              <w:t>ต้องระบุให้ชัดเจนเพื่อใช้ประกอบการชี้แจง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เหตุผลความจำเป็นของครุภัณฑ์ เช่น ทดแทนของเดิม เนื่องจากของเดิมใช้งานมากี่ปี</w:t>
                            </w:r>
                            <w:r w:rsidRPr="000B71F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เสื่อมสภาพ พัง ชำรุด หรือใช้งานไม่ได้อย่างไหร่</w:t>
                            </w:r>
                            <w:r w:rsidRPr="000B71FA">
                              <w:rPr>
                                <w:b/>
                                <w:bCs/>
                                <w:color w:val="000000" w:themeColor="text1"/>
                              </w:rPr>
                              <w:t>,</w:t>
                            </w: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เพิ่มประสิทธิภาพเพราะอะไร ของเดิมมีอยู่เท่าไหร่ ปัจจุบันใช้งานไม่พอกับนักศึกษากี่คน</w:t>
                            </w:r>
                            <w:r w:rsidRPr="000B71FA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 xml:space="preserve"> จำนวนนักศึกษาใช้งานต่อเครื่องเท่าไหร่ บอกประโยชน์และรายละเอียดการใช้งานครุภัณฑ์ให้ชัดเจน ตรงตามวัตถุประสงค์ในการขอตั้ง</w:t>
                            </w:r>
                          </w:p>
                          <w:p w14:paraId="24E319AC" w14:textId="77777777" w:rsidR="000B71FA" w:rsidRDefault="000B71FA" w:rsidP="00827138">
                            <w:pPr>
                              <w:spacing w:after="0" w:line="240" w:lineRule="auto"/>
                              <w:jc w:val="thaiDistribute"/>
                              <w:rPr>
                                <w:color w:val="FF0000"/>
                              </w:rPr>
                            </w:pPr>
                          </w:p>
                          <w:p w14:paraId="17FFC0CD" w14:textId="463EBB1A" w:rsidR="000B71FA" w:rsidRPr="000B71FA" w:rsidRDefault="000B71FA" w:rsidP="000B71F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B050"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0B71FA">
                              <w:rPr>
                                <w:rFonts w:hint="cs"/>
                                <w:b/>
                                <w:bCs/>
                                <w:color w:val="00B050"/>
                                <w:sz w:val="56"/>
                                <w:szCs w:val="56"/>
                                <w:u w:val="single"/>
                                <w:cs/>
                              </w:rPr>
                              <w:t>** โปรดลบคำชี้แจงก่อนส่ง 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B911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.95pt;margin-top:-11.55pt;width:453.65pt;height:613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" strokecolor="black [3213]">
                <v:textbox>
                  <w:txbxContent>
                    <w:p w14:paraId="68EB1749" w14:textId="77777777" w:rsidR="005C0A17" w:rsidRDefault="005C0A17" w:rsidP="00ED308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</w:p>
                    <w:p w14:paraId="4E8F5E02" w14:textId="6F9CAECE" w:rsidR="00C30E6F" w:rsidRPr="00ED308D" w:rsidRDefault="00C30E6F" w:rsidP="00ED308D">
                      <w:pPr>
                        <w:spacing w:after="0" w:line="240" w:lineRule="auto"/>
                        <w:jc w:val="center"/>
                        <w:rPr>
                          <w:rFonts w:hint="cs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  <w:r w:rsidRPr="00ED308D">
                        <w:rPr>
                          <w:rFonts w:hint="cs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  <w:cs/>
                        </w:rPr>
                        <w:t>** โปรดอ่านคำชี้</w:t>
                      </w:r>
                      <w:r w:rsidR="00EE0D7C">
                        <w:rPr>
                          <w:rFonts w:hint="cs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  <w:cs/>
                        </w:rPr>
                        <w:t>แจง</w:t>
                      </w:r>
                      <w:r w:rsidRPr="00ED308D">
                        <w:rPr>
                          <w:rFonts w:hint="cs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  <w:cs/>
                        </w:rPr>
                        <w:t>ก่อนจัดทำคำขอ</w:t>
                      </w:r>
                      <w:r w:rsidR="00ED308D" w:rsidRPr="00ED308D">
                        <w:rPr>
                          <w:rFonts w:hint="cs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  <w:cs/>
                        </w:rPr>
                        <w:t>งบประมาณฯ **</w:t>
                      </w:r>
                    </w:p>
                    <w:p w14:paraId="265DB9ED" w14:textId="77777777" w:rsidR="00C30E6F" w:rsidRDefault="00C30E6F" w:rsidP="00827138">
                      <w:pPr>
                        <w:spacing w:after="0" w:line="240" w:lineRule="auto"/>
                        <w:jc w:val="thaiDistribute"/>
                        <w:rPr>
                          <w:rFonts w:hint="cs"/>
                          <w:b/>
                          <w:bCs/>
                          <w:color w:val="FF0000"/>
                        </w:rPr>
                      </w:pPr>
                    </w:p>
                    <w:p w14:paraId="12CF5CDC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 xml:space="preserve">          1. แบบฟอร์ม </w:t>
                      </w:r>
                      <w:r w:rsidRPr="000B71FA">
                        <w:rPr>
                          <w:b/>
                          <w:bCs/>
                          <w:color w:val="000000" w:themeColor="text1"/>
                        </w:rPr>
                        <w:t>PN-IVB-102_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รายละเอียดรายการครุภัณฑ์ 1 ชุด / 1 รายการ พร้อมแนบใบเสนอราคา 3 ร้านค้า/บริษัท</w:t>
                      </w:r>
                    </w:p>
                    <w:p w14:paraId="382A1FA4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2. ชื่อรายการครุภัณฑ์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ต้องเป็นภาษาไทยเท่านั้น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หรือเขียนทับศัพท์เป็นภาษาไทย และ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ต้องตรงกันกับชื่อรายการในใบเสนอราคา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และแบบฟอร์มสรุปรายการงบลงทุน</w:t>
                      </w:r>
                    </w:p>
                    <w:p w14:paraId="430CA780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color w:val="000000" w:themeColor="text1"/>
                        </w:rPr>
                        <w:tab/>
                        <w:t>3</w:t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 xml:space="preserve">. 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จำนวนคำขอตั้ง และหน่วยนับ ต้องตรงกันกับใบเสนอราคาทุกร้านค้า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 xml:space="preserve"> </w:t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>และ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แบบฟอร์มข้อ 3</w:t>
                      </w:r>
                    </w:p>
                    <w:p w14:paraId="5782B9EE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color w:val="000000" w:themeColor="text1"/>
                        </w:rPr>
                        <w:tab/>
                        <w:t xml:space="preserve">4. 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ระบุจำนวนที่มีอยู่แล้ว ใช้การได้เท่าไหร่ ใช้การไม่ได้เท่าไหร่ ทดแทนของเดิมเท่าไหร่ พร้อมระบุปีเครื่องที่ทดแทน และเพิ่มประสิทธิภาพเท่าไหร่</w:t>
                      </w:r>
                    </w:p>
                    <w:p w14:paraId="4D23D6E5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5. ราคาต่อหน่วยรวมภาษี 7</w:t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 xml:space="preserve">% 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แล้ว ต้องลงเลขหลักร้อย เช่น 123,400 บาท</w:t>
                      </w:r>
                    </w:p>
                    <w:p w14:paraId="72F7FD8F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6. ราคาครุภัณฑ์ต้องรวมภาษีตามที่ร้านค้าระบุมาด้วย</w:t>
                      </w:r>
                    </w:p>
                    <w:p w14:paraId="2EC74625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7. ราคาที่ขอตั้ง ต้องเท่ากันกับราคาจากใบเสนอราคาที่ต่ำที่สุด และใบเสนอราคาต้อง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ไม่ระบุชื่อยี่ห้อหรือรุ่น</w:t>
                      </w:r>
                    </w:p>
                    <w:p w14:paraId="2DDAC233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b/>
                          <w:bCs/>
                          <w:color w:val="000000" w:themeColor="text1"/>
                          <w:cs/>
                        </w:rPr>
                      </w:pPr>
                    </w:p>
                    <w:p w14:paraId="3C58E051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รายละเอียดคุณลักษณะเฉพาะ</w:t>
                      </w:r>
                    </w:p>
                    <w:p w14:paraId="38A24956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* หมายเหต</w:t>
                      </w:r>
                      <w:r w:rsidRPr="000B71FA">
                        <w:rPr>
                          <w:b/>
                          <w:bCs/>
                          <w:color w:val="000000" w:themeColor="text1"/>
                          <w:cs/>
                        </w:rPr>
                        <w:t>ุ</w:t>
                      </w:r>
                    </w:p>
                    <w:p w14:paraId="44E42DC7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1.</w:t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 xml:space="preserve"> 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ระบุคุณลักษณะให้ชัดเจน</w:t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 xml:space="preserve"> 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ต้องไม่มีชื่อยี่ห้อหรือรุ่น เพื่อป้องกันการล็อค</w:t>
                      </w:r>
                      <w:proofErr w:type="spellStart"/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สเปค</w:t>
                      </w:r>
                      <w:proofErr w:type="spellEnd"/>
                    </w:p>
                    <w:p w14:paraId="00BCF45A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2. ถ้าเป็นชุดครุภัณฑ์</w:t>
                      </w:r>
                    </w:p>
                    <w:p w14:paraId="6BF6D7FD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2.1 ให้ระบุรายการครุภัณฑ์ย่อยทั้งหมดก่อน พร้อมทั้งจำนวน หน่วยนับ และราคา</w:t>
                      </w:r>
                    </w:p>
                    <w:p w14:paraId="77C9070F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>2.2 ระบุคุณลักษณะของรายการครุภัณฑ์ย่อยทุกรายการ</w:t>
                      </w:r>
                    </w:p>
                    <w:p w14:paraId="7620C375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</w:p>
                    <w:p w14:paraId="61F746D4" w14:textId="77777777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rFonts w:hint="cs"/>
                          <w:color w:val="000000" w:themeColor="text1"/>
                          <w:cs/>
                        </w:rPr>
                      </w:pP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เหตุผลความจำเป็น</w:t>
                      </w:r>
                    </w:p>
                    <w:p w14:paraId="4B44DB8F" w14:textId="14B59C4B" w:rsidR="00827138" w:rsidRPr="000B71FA" w:rsidRDefault="00827138" w:rsidP="00827138">
                      <w:pPr>
                        <w:spacing w:after="0" w:line="240" w:lineRule="auto"/>
                        <w:jc w:val="thaiDistribute"/>
                        <w:rPr>
                          <w:color w:val="000000" w:themeColor="text1"/>
                        </w:rPr>
                      </w:pPr>
                      <w:r w:rsidRPr="000B71FA">
                        <w:rPr>
                          <w:color w:val="000000" w:themeColor="text1"/>
                          <w:cs/>
                        </w:rPr>
                        <w:tab/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u w:val="single"/>
                          <w:cs/>
                        </w:rPr>
                        <w:t>ต้องระบุให้ชัดเจนเพื่อใช้ประกอบการชี้แจง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 xml:space="preserve"> เหตุผลความจำเป็นของครุภัณฑ์ เช่น ทดแทนของเดิม เนื่องจากของเดิมใช้งานมากี่ปี</w:t>
                      </w:r>
                      <w:r w:rsidRPr="000B71FA">
                        <w:rPr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เสื่อมสภาพ พัง ชำรุด หรือใช้งานไม่ได้อย่างไหร่</w:t>
                      </w:r>
                      <w:r w:rsidRPr="000B71FA">
                        <w:rPr>
                          <w:b/>
                          <w:bCs/>
                          <w:color w:val="000000" w:themeColor="text1"/>
                        </w:rPr>
                        <w:t>,</w:t>
                      </w:r>
                      <w:r w:rsidRPr="000B71FA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 xml:space="preserve"> เพิ่มประสิทธิภาพเพราะอะไร ของเดิมมีอยู่เท่าไหร่ ปัจจุบันใช้งานไม่พอกับนักศึกษากี่คน</w:t>
                      </w:r>
                      <w:r w:rsidRPr="000B71FA">
                        <w:rPr>
                          <w:rFonts w:hint="cs"/>
                          <w:color w:val="000000" w:themeColor="text1"/>
                          <w:cs/>
                        </w:rPr>
                        <w:t xml:space="preserve"> จำนวนนักศึกษาใช้งานต่อเครื่องเท่าไหร่ บอกประโยชน์และรายละเอียดการใช้งานครุภัณฑ์ให้ชัดเจน ตรงตามวัตถุประสงค์ในการขอตั้ง</w:t>
                      </w:r>
                    </w:p>
                    <w:p w14:paraId="24E319AC" w14:textId="77777777" w:rsidR="000B71FA" w:rsidRDefault="000B71FA" w:rsidP="00827138">
                      <w:pPr>
                        <w:spacing w:after="0" w:line="240" w:lineRule="auto"/>
                        <w:jc w:val="thaiDistribute"/>
                        <w:rPr>
                          <w:color w:val="FF0000"/>
                        </w:rPr>
                      </w:pPr>
                    </w:p>
                    <w:p w14:paraId="17FFC0CD" w14:textId="463EBB1A" w:rsidR="000B71FA" w:rsidRPr="000B71FA" w:rsidRDefault="000B71FA" w:rsidP="000B71F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B050"/>
                          <w:sz w:val="56"/>
                          <w:szCs w:val="56"/>
                          <w:u w:val="single"/>
                        </w:rPr>
                      </w:pPr>
                      <w:r w:rsidRPr="000B71FA">
                        <w:rPr>
                          <w:rFonts w:hint="cs"/>
                          <w:b/>
                          <w:bCs/>
                          <w:color w:val="00B050"/>
                          <w:sz w:val="56"/>
                          <w:szCs w:val="56"/>
                          <w:u w:val="single"/>
                          <w:cs/>
                        </w:rPr>
                        <w:t>** โปรด</w:t>
                      </w:r>
                      <w:r w:rsidRPr="000B71FA">
                        <w:rPr>
                          <w:rFonts w:hint="cs"/>
                          <w:b/>
                          <w:bCs/>
                          <w:color w:val="00B050"/>
                          <w:sz w:val="56"/>
                          <w:szCs w:val="56"/>
                          <w:u w:val="single"/>
                          <w:cs/>
                        </w:rPr>
                        <w:t>ลบคำชี้แจงก่อนส่ง</w:t>
                      </w:r>
                      <w:r w:rsidRPr="000B71FA">
                        <w:rPr>
                          <w:rFonts w:hint="cs"/>
                          <w:b/>
                          <w:bCs/>
                          <w:color w:val="00B050"/>
                          <w:sz w:val="56"/>
                          <w:szCs w:val="56"/>
                          <w:u w:val="single"/>
                          <w:cs/>
                        </w:rPr>
                        <w:t xml:space="preserve"> **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71FA" w:rsidRPr="000B71FA" w:rsidSect="00104B22">
      <w:headerReference w:type="default" r:id="rId7"/>
      <w:headerReference w:type="first" r:id="rId8"/>
      <w:pgSz w:w="11906" w:h="16838"/>
      <w:pgMar w:top="1418" w:right="1418" w:bottom="851" w:left="1418" w:header="567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97976" w14:textId="77777777" w:rsidR="004B28A6" w:rsidRDefault="004B28A6" w:rsidP="009B722D">
      <w:pPr>
        <w:spacing w:after="0" w:line="240" w:lineRule="auto"/>
      </w:pPr>
      <w:r>
        <w:separator/>
      </w:r>
    </w:p>
  </w:endnote>
  <w:endnote w:type="continuationSeparator" w:id="0">
    <w:p w14:paraId="47D8EB7F" w14:textId="77777777" w:rsidR="004B28A6" w:rsidRDefault="004B28A6" w:rsidP="009B722D">
      <w:pPr>
        <w:spacing w:after="0" w:line="240" w:lineRule="auto"/>
      </w:pPr>
      <w:r>
        <w:continuationSeparator/>
      </w:r>
    </w:p>
  </w:endnote>
  <w:endnote w:type="continuationNotice" w:id="1">
    <w:p w14:paraId="15F3BD5F" w14:textId="77777777" w:rsidR="004B28A6" w:rsidRDefault="004B28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0533F" w14:textId="77777777" w:rsidR="004B28A6" w:rsidRDefault="004B28A6" w:rsidP="009B722D">
      <w:pPr>
        <w:spacing w:after="0" w:line="240" w:lineRule="auto"/>
      </w:pPr>
      <w:r>
        <w:separator/>
      </w:r>
    </w:p>
  </w:footnote>
  <w:footnote w:type="continuationSeparator" w:id="0">
    <w:p w14:paraId="30709BFD" w14:textId="77777777" w:rsidR="004B28A6" w:rsidRDefault="004B28A6" w:rsidP="009B722D">
      <w:pPr>
        <w:spacing w:after="0" w:line="240" w:lineRule="auto"/>
      </w:pPr>
      <w:r>
        <w:continuationSeparator/>
      </w:r>
    </w:p>
  </w:footnote>
  <w:footnote w:type="continuationNotice" w:id="1">
    <w:p w14:paraId="53A4B599" w14:textId="77777777" w:rsidR="004B28A6" w:rsidRDefault="004B28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9FB06" w14:textId="77777777" w:rsidR="00104B22" w:rsidRDefault="00104B22" w:rsidP="00843C21">
    <w:pPr>
      <w:pStyle w:val="a7"/>
      <w:jc w:val="center"/>
    </w:pPr>
  </w:p>
  <w:p w14:paraId="306B5E60" w14:textId="5C05256F" w:rsidR="00843C21" w:rsidRPr="009F34FD" w:rsidRDefault="00B52A71" w:rsidP="00843C21">
    <w:pPr>
      <w:pStyle w:val="a7"/>
      <w:jc w:val="center"/>
    </w:pPr>
    <w:r w:rsidRPr="009F34FD">
      <w:rPr>
        <w:rFonts w:cs="TH SarabunPSK"/>
        <w:b/>
        <w:bCs/>
        <w:noProof/>
        <w:sz w:val="28"/>
        <w:szCs w:val="28"/>
        <w:cs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B650DFC" wp14:editId="6DF237EB">
              <wp:simplePos x="0" y="0"/>
              <wp:positionH relativeFrom="margin">
                <wp:align>right</wp:align>
              </wp:positionH>
              <wp:positionV relativeFrom="paragraph">
                <wp:posOffset>-65543</wp:posOffset>
              </wp:positionV>
              <wp:extent cx="2360930" cy="294199"/>
              <wp:effectExtent l="0" t="0" r="0" b="0"/>
              <wp:wrapNone/>
              <wp:docPr id="5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29419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2BDA46" w14:textId="2368953C" w:rsidR="00B52A71" w:rsidRPr="009F34FD" w:rsidRDefault="00A73F97" w:rsidP="00B52A71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  <w:cs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แบบ</w:t>
                          </w:r>
                          <w:r w:rsidR="004B571A">
                            <w:rPr>
                              <w:rFonts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ฟอร์ม</w:t>
                          </w:r>
                          <w:r>
                            <w:rPr>
                              <w:rFonts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="003A48C2" w:rsidRPr="003A48C2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PN-IVB-</w:t>
                          </w:r>
                          <w:r w:rsidR="003A48C2" w:rsidRPr="003A48C2">
                            <w:rPr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10</w:t>
                          </w:r>
                          <w:r w:rsidR="003A48C2">
                            <w:rPr>
                              <w:rFonts w:hint="cs"/>
                              <w:b/>
                              <w:bCs/>
                              <w:sz w:val="28"/>
                              <w:szCs w:val="28"/>
                              <w:cs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650DFC"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134.7pt;margin-top:-5.15pt;width:185.9pt;height:23.1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" filled="f" stroked="f">
              <v:textbox>
                <w:txbxContent>
                  <w:p w14:paraId="642BDA46" w14:textId="2368953C" w:rsidR="00B52A71" w:rsidRPr="009F34FD" w:rsidRDefault="00A73F97" w:rsidP="00B52A71">
                    <w:pPr>
                      <w:jc w:val="right"/>
                      <w:rPr>
                        <w:b/>
                        <w:bCs/>
                        <w:sz w:val="28"/>
                        <w:szCs w:val="28"/>
                        <w:cs/>
                      </w:rPr>
                    </w:pP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cs/>
                      </w:rPr>
                      <w:t>แบบ</w:t>
                    </w:r>
                    <w:r w:rsidR="004B571A">
                      <w:rPr>
                        <w:rFonts w:hint="cs"/>
                        <w:b/>
                        <w:bCs/>
                        <w:sz w:val="28"/>
                        <w:szCs w:val="28"/>
                        <w:cs/>
                      </w:rPr>
                      <w:t>ฟอร์ม</w:t>
                    </w: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cs/>
                      </w:rPr>
                      <w:t xml:space="preserve"> </w:t>
                    </w:r>
                    <w:r w:rsidR="003A48C2" w:rsidRPr="003A48C2">
                      <w:rPr>
                        <w:b/>
                        <w:bCs/>
                        <w:sz w:val="28"/>
                        <w:szCs w:val="28"/>
                      </w:rPr>
                      <w:t>PN-IVB-</w:t>
                    </w:r>
                    <w:r w:rsidR="003A48C2" w:rsidRPr="003A48C2">
                      <w:rPr>
                        <w:b/>
                        <w:bCs/>
                        <w:sz w:val="28"/>
                        <w:szCs w:val="28"/>
                        <w:cs/>
                      </w:rPr>
                      <w:t>10</w:t>
                    </w:r>
                    <w:r w:rsidR="003A48C2">
                      <w:rPr>
                        <w:rFonts w:hint="cs"/>
                        <w:b/>
                        <w:bCs/>
                        <w:sz w:val="28"/>
                        <w:szCs w:val="28"/>
                        <w:cs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Style w:val="a3"/>
      <w:tblW w:w="5000" w:type="pct"/>
      <w:tblLook w:val="04A0" w:firstRow="1" w:lastRow="0" w:firstColumn="1" w:lastColumn="0" w:noHBand="0" w:noVBand="1"/>
    </w:tblPr>
    <w:tblGrid>
      <w:gridCol w:w="1151"/>
      <w:gridCol w:w="6909"/>
      <w:gridCol w:w="1000"/>
    </w:tblGrid>
    <w:tr w:rsidR="00843C21" w14:paraId="5DA15BA0" w14:textId="77777777" w:rsidTr="004C7E80">
      <w:tc>
        <w:tcPr>
          <w:tcW w:w="635" w:type="pct"/>
          <w:vAlign w:val="center"/>
        </w:tcPr>
        <w:p w14:paraId="221057DA" w14:textId="77777777" w:rsidR="00843C21" w:rsidRDefault="00843C21" w:rsidP="008701AB">
          <w:pPr>
            <w:jc w:val="center"/>
            <w:rPr>
              <w:b/>
              <w:bCs/>
            </w:rPr>
          </w:pPr>
          <w:r>
            <w:rPr>
              <w:rFonts w:hint="cs"/>
              <w:b/>
              <w:bCs/>
              <w:noProof/>
              <w:cs/>
            </w:rPr>
            <w:drawing>
              <wp:inline distT="0" distB="0" distL="0" distR="0" wp14:anchorId="1245037C" wp14:editId="5D890754">
                <wp:extent cx="565714" cy="720000"/>
                <wp:effectExtent l="0" t="0" r="6350" b="4445"/>
                <wp:docPr id="3" name="รูปภาพ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714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3" w:type="pct"/>
          <w:vAlign w:val="center"/>
        </w:tcPr>
        <w:p w14:paraId="72F36B8F" w14:textId="5E083A8F" w:rsidR="00843C21" w:rsidRPr="00C36D84" w:rsidRDefault="00843C21" w:rsidP="004E11D1">
          <w:pPr>
            <w:jc w:val="center"/>
            <w:rPr>
              <w:b/>
              <w:bCs/>
              <w:cs/>
            </w:rPr>
          </w:pPr>
          <w:r w:rsidRPr="00C36D84">
            <w:rPr>
              <w:rFonts w:hint="cs"/>
              <w:b/>
              <w:bCs/>
              <w:cs/>
            </w:rPr>
            <w:t>แบบฟอร์มรายละเอียดรายการครุภัณฑ์ ประจำปีงบประมาณ พ.ศ. 25</w:t>
          </w:r>
          <w:r w:rsidR="007407BF">
            <w:rPr>
              <w:rFonts w:hint="cs"/>
              <w:b/>
              <w:bCs/>
              <w:cs/>
            </w:rPr>
            <w:t>7</w:t>
          </w:r>
          <w:r w:rsidR="000C1ED2">
            <w:rPr>
              <w:b/>
              <w:bCs/>
            </w:rPr>
            <w:t>1</w:t>
          </w:r>
        </w:p>
        <w:p w14:paraId="7F7231F3" w14:textId="77777777" w:rsidR="00843C21" w:rsidRPr="00B52BA7" w:rsidRDefault="00843C21" w:rsidP="004E11D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cs"/>
              <w:b/>
              <w:bCs/>
              <w:sz w:val="36"/>
              <w:szCs w:val="36"/>
              <w:cs/>
            </w:rPr>
            <w:t>มหาวิทยาลัยราชภัฏอุดรธานี</w:t>
          </w:r>
        </w:p>
      </w:tc>
      <w:tc>
        <w:tcPr>
          <w:tcW w:w="553" w:type="pct"/>
          <w:vAlign w:val="center"/>
        </w:tcPr>
        <w:p w14:paraId="5AF331C9" w14:textId="77777777" w:rsidR="00843C21" w:rsidRDefault="00843C21" w:rsidP="004E11D1">
          <w:pPr>
            <w:jc w:val="center"/>
            <w:rPr>
              <w:b/>
              <w:bCs/>
            </w:rPr>
          </w:pPr>
          <w:r>
            <w:rPr>
              <w:rFonts w:hint="cs"/>
              <w:b/>
              <w:bCs/>
              <w:cs/>
            </w:rPr>
            <w:t>หน้า</w:t>
          </w:r>
        </w:p>
        <w:p w14:paraId="3EC9C542" w14:textId="77777777" w:rsidR="00843C21" w:rsidRDefault="00843C21" w:rsidP="004E11D1">
          <w:pPr>
            <w:jc w:val="center"/>
            <w:rPr>
              <w:b/>
              <w:bCs/>
              <w:cs/>
            </w:rPr>
          </w:pPr>
          <w:r w:rsidRPr="007E6731">
            <w:rPr>
              <w:b/>
              <w:bCs/>
              <w:cs/>
            </w:rPr>
            <w:fldChar w:fldCharType="begin"/>
          </w:r>
          <w:r w:rsidRPr="007E6731">
            <w:rPr>
              <w:b/>
              <w:bCs/>
            </w:rPr>
            <w:instrText>PAGE  \* Arabic  \* MERGEFORMAT</w:instrText>
          </w:r>
          <w:r w:rsidRPr="007E6731">
            <w:rPr>
              <w:b/>
              <w:bCs/>
              <w:cs/>
            </w:rPr>
            <w:fldChar w:fldCharType="separate"/>
          </w:r>
          <w:r w:rsidRPr="007E6731">
            <w:rPr>
              <w:b/>
              <w:bCs/>
              <w:noProof/>
              <w:cs/>
              <w:lang w:val="th-TH"/>
            </w:rPr>
            <w:t>1</w:t>
          </w:r>
          <w:r w:rsidRPr="007E6731">
            <w:rPr>
              <w:b/>
              <w:bCs/>
              <w:cs/>
            </w:rPr>
            <w:fldChar w:fldCharType="end"/>
          </w:r>
          <w:r w:rsidRPr="007E6731">
            <w:rPr>
              <w:b/>
              <w:bCs/>
              <w:cs/>
              <w:lang w:val="th-TH"/>
            </w:rPr>
            <w:t xml:space="preserve"> </w:t>
          </w:r>
          <w:r>
            <w:rPr>
              <w:rFonts w:hint="cs"/>
              <w:b/>
              <w:bCs/>
              <w:cs/>
              <w:lang w:val="th-TH"/>
            </w:rPr>
            <w:t>/</w:t>
          </w:r>
          <w:r w:rsidRPr="007E6731">
            <w:rPr>
              <w:b/>
              <w:bCs/>
              <w:cs/>
              <w:lang w:val="th-TH"/>
            </w:rPr>
            <w:t xml:space="preserve"> </w:t>
          </w:r>
          <w:r w:rsidRPr="007E6731">
            <w:rPr>
              <w:b/>
              <w:bCs/>
              <w:cs/>
            </w:rPr>
            <w:fldChar w:fldCharType="begin"/>
          </w:r>
          <w:r w:rsidRPr="007E6731">
            <w:rPr>
              <w:b/>
              <w:bCs/>
            </w:rPr>
            <w:instrText>NUMPAGES  \* Arabic  \* MERGEFORMAT</w:instrText>
          </w:r>
          <w:r w:rsidRPr="007E6731">
            <w:rPr>
              <w:b/>
              <w:bCs/>
              <w:cs/>
            </w:rPr>
            <w:fldChar w:fldCharType="separate"/>
          </w:r>
          <w:r w:rsidRPr="007E6731">
            <w:rPr>
              <w:b/>
              <w:bCs/>
              <w:noProof/>
              <w:cs/>
              <w:lang w:val="th-TH"/>
            </w:rPr>
            <w:t>1</w:t>
          </w:r>
          <w:r w:rsidRPr="007E6731">
            <w:rPr>
              <w:b/>
              <w:bCs/>
              <w:cs/>
            </w:rPr>
            <w:fldChar w:fldCharType="end"/>
          </w:r>
        </w:p>
      </w:tc>
    </w:tr>
  </w:tbl>
  <w:p w14:paraId="34279441" w14:textId="01623A83" w:rsidR="009B722D" w:rsidRPr="009F34FD" w:rsidRDefault="009B722D" w:rsidP="00843C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0" w:type="auto"/>
      <w:tblLayout w:type="fixed"/>
      <w:tblLook w:val="04A0" w:firstRow="1" w:lastRow="0" w:firstColumn="1" w:lastColumn="0" w:noHBand="0" w:noVBand="1"/>
    </w:tblPr>
    <w:tblGrid>
      <w:gridCol w:w="1271"/>
      <w:gridCol w:w="7225"/>
      <w:gridCol w:w="1698"/>
    </w:tblGrid>
    <w:tr w:rsidR="009C1E53" w14:paraId="7ADB4715" w14:textId="77777777" w:rsidTr="0081764F">
      <w:tc>
        <w:tcPr>
          <w:tcW w:w="1271" w:type="dxa"/>
        </w:tcPr>
        <w:p w14:paraId="357B103C" w14:textId="77777777" w:rsidR="009C1E53" w:rsidRDefault="009C1E53" w:rsidP="009C1E53">
          <w:pPr>
            <w:jc w:val="center"/>
            <w:rPr>
              <w:b/>
              <w:bCs/>
            </w:rPr>
          </w:pPr>
          <w:r>
            <w:rPr>
              <w:rFonts w:hint="cs"/>
              <w:b/>
              <w:bCs/>
              <w:noProof/>
              <w:cs/>
            </w:rPr>
            <w:drawing>
              <wp:inline distT="0" distB="0" distL="0" distR="0" wp14:anchorId="4942F780" wp14:editId="291DC18B">
                <wp:extent cx="565714" cy="720000"/>
                <wp:effectExtent l="0" t="0" r="6350" b="4445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714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5" w:type="dxa"/>
        </w:tcPr>
        <w:p w14:paraId="4D2A9846" w14:textId="77777777" w:rsidR="009C1E53" w:rsidRDefault="009C1E53" w:rsidP="009C1E53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cs"/>
              <w:b/>
              <w:bCs/>
              <w:sz w:val="36"/>
              <w:szCs w:val="36"/>
              <w:cs/>
            </w:rPr>
            <w:t>แบบฟอร์มที่ 2</w:t>
          </w:r>
        </w:p>
        <w:p w14:paraId="7620A465" w14:textId="77777777" w:rsidR="009C1E53" w:rsidRDefault="009C1E53" w:rsidP="009C1E53">
          <w:pPr>
            <w:jc w:val="center"/>
            <w:rPr>
              <w:b/>
              <w:bCs/>
              <w:sz w:val="36"/>
              <w:szCs w:val="36"/>
              <w:cs/>
            </w:rPr>
          </w:pPr>
          <w:r>
            <w:rPr>
              <w:rFonts w:hint="cs"/>
              <w:b/>
              <w:bCs/>
              <w:sz w:val="36"/>
              <w:szCs w:val="36"/>
              <w:cs/>
            </w:rPr>
            <w:t>รายละเอียดรายการครุภัณฑ์ ประจำปีงบประมาณ พ.ศ. 2569</w:t>
          </w:r>
        </w:p>
        <w:p w14:paraId="5D4FB744" w14:textId="77777777" w:rsidR="009C1E53" w:rsidRPr="00B52BA7" w:rsidRDefault="009C1E53" w:rsidP="009C1E53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cs"/>
              <w:b/>
              <w:bCs/>
              <w:sz w:val="36"/>
              <w:szCs w:val="36"/>
              <w:cs/>
            </w:rPr>
            <w:t>มหาวิทยาลัยราชภัฏอุดรธานี</w:t>
          </w:r>
        </w:p>
      </w:tc>
      <w:tc>
        <w:tcPr>
          <w:tcW w:w="1698" w:type="dxa"/>
        </w:tcPr>
        <w:p w14:paraId="5636A037" w14:textId="77777777" w:rsidR="009C1E53" w:rsidRDefault="009C1E53" w:rsidP="009C1E53">
          <w:pPr>
            <w:rPr>
              <w:b/>
              <w:bCs/>
            </w:rPr>
          </w:pPr>
          <w:r>
            <w:rPr>
              <w:rFonts w:hint="cs"/>
              <w:b/>
              <w:bCs/>
              <w:cs/>
            </w:rPr>
            <w:t>หน้า</w:t>
          </w:r>
        </w:p>
        <w:p w14:paraId="08AD4922" w14:textId="77777777" w:rsidR="009C1E53" w:rsidRDefault="009C1E53" w:rsidP="009C1E53">
          <w:pPr>
            <w:rPr>
              <w:b/>
              <w:bCs/>
              <w:cs/>
            </w:rPr>
          </w:pPr>
          <w:r w:rsidRPr="007E6731">
            <w:rPr>
              <w:b/>
              <w:bCs/>
              <w:cs/>
              <w:lang w:val="th-TH"/>
            </w:rPr>
            <w:t xml:space="preserve">หน้า </w:t>
          </w:r>
          <w:r w:rsidRPr="007E6731">
            <w:rPr>
              <w:b/>
              <w:bCs/>
              <w:cs/>
            </w:rPr>
            <w:fldChar w:fldCharType="begin"/>
          </w:r>
          <w:r w:rsidRPr="007E6731">
            <w:rPr>
              <w:b/>
              <w:bCs/>
            </w:rPr>
            <w:instrText>PAGE  \* Arabic  \* MERGEFORMAT</w:instrText>
          </w:r>
          <w:r w:rsidRPr="007E6731">
            <w:rPr>
              <w:b/>
              <w:bCs/>
              <w:cs/>
            </w:rPr>
            <w:fldChar w:fldCharType="separate"/>
          </w:r>
          <w:r w:rsidRPr="007E6731">
            <w:rPr>
              <w:b/>
              <w:bCs/>
              <w:noProof/>
              <w:cs/>
              <w:lang w:val="th-TH"/>
            </w:rPr>
            <w:t>1</w:t>
          </w:r>
          <w:r w:rsidRPr="007E6731">
            <w:rPr>
              <w:b/>
              <w:bCs/>
              <w:cs/>
            </w:rPr>
            <w:fldChar w:fldCharType="end"/>
          </w:r>
          <w:r w:rsidRPr="007E6731">
            <w:rPr>
              <w:b/>
              <w:bCs/>
              <w:cs/>
              <w:lang w:val="th-TH"/>
            </w:rPr>
            <w:t xml:space="preserve"> </w:t>
          </w:r>
          <w:r>
            <w:rPr>
              <w:rFonts w:hint="cs"/>
              <w:b/>
              <w:bCs/>
              <w:cs/>
              <w:lang w:val="th-TH"/>
            </w:rPr>
            <w:t>/</w:t>
          </w:r>
          <w:r w:rsidRPr="007E6731">
            <w:rPr>
              <w:b/>
              <w:bCs/>
              <w:cs/>
              <w:lang w:val="th-TH"/>
            </w:rPr>
            <w:t xml:space="preserve"> </w:t>
          </w:r>
          <w:r w:rsidRPr="007E6731">
            <w:rPr>
              <w:b/>
              <w:bCs/>
              <w:cs/>
            </w:rPr>
            <w:fldChar w:fldCharType="begin"/>
          </w:r>
          <w:r w:rsidRPr="007E6731">
            <w:rPr>
              <w:b/>
              <w:bCs/>
            </w:rPr>
            <w:instrText>NUMPAGES  \* Arabic  \* MERGEFORMAT</w:instrText>
          </w:r>
          <w:r w:rsidRPr="007E6731">
            <w:rPr>
              <w:b/>
              <w:bCs/>
              <w:cs/>
            </w:rPr>
            <w:fldChar w:fldCharType="separate"/>
          </w:r>
          <w:r w:rsidRPr="007E6731">
            <w:rPr>
              <w:b/>
              <w:bCs/>
              <w:noProof/>
              <w:cs/>
              <w:lang w:val="th-TH"/>
            </w:rPr>
            <w:t>1</w:t>
          </w:r>
          <w:r w:rsidRPr="007E6731">
            <w:rPr>
              <w:b/>
              <w:bCs/>
              <w:cs/>
            </w:rPr>
            <w:fldChar w:fldCharType="end"/>
          </w:r>
        </w:p>
      </w:tc>
    </w:tr>
  </w:tbl>
  <w:p w14:paraId="40711EB1" w14:textId="77777777" w:rsidR="009C1E53" w:rsidRDefault="009C1E5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D5"/>
    <w:rsid w:val="00003E73"/>
    <w:rsid w:val="0001257A"/>
    <w:rsid w:val="00012CF5"/>
    <w:rsid w:val="00023D07"/>
    <w:rsid w:val="00026B66"/>
    <w:rsid w:val="0004216B"/>
    <w:rsid w:val="00042F3C"/>
    <w:rsid w:val="000444E3"/>
    <w:rsid w:val="00047152"/>
    <w:rsid w:val="00051B07"/>
    <w:rsid w:val="00060E03"/>
    <w:rsid w:val="00065BA8"/>
    <w:rsid w:val="00071F50"/>
    <w:rsid w:val="00084094"/>
    <w:rsid w:val="000B2E65"/>
    <w:rsid w:val="000B71FA"/>
    <w:rsid w:val="000C1ED2"/>
    <w:rsid w:val="000D655A"/>
    <w:rsid w:val="000E023D"/>
    <w:rsid w:val="000E36EE"/>
    <w:rsid w:val="00100665"/>
    <w:rsid w:val="00104B22"/>
    <w:rsid w:val="001734D9"/>
    <w:rsid w:val="00175616"/>
    <w:rsid w:val="001A0020"/>
    <w:rsid w:val="001A0419"/>
    <w:rsid w:val="001A3BAC"/>
    <w:rsid w:val="001B5729"/>
    <w:rsid w:val="001C5FA3"/>
    <w:rsid w:val="001D41AE"/>
    <w:rsid w:val="001F1071"/>
    <w:rsid w:val="00201171"/>
    <w:rsid w:val="00224E3D"/>
    <w:rsid w:val="002260F5"/>
    <w:rsid w:val="00233BB7"/>
    <w:rsid w:val="00235BEB"/>
    <w:rsid w:val="002378A1"/>
    <w:rsid w:val="00262EEF"/>
    <w:rsid w:val="0026329D"/>
    <w:rsid w:val="00286605"/>
    <w:rsid w:val="00287246"/>
    <w:rsid w:val="002A4F5C"/>
    <w:rsid w:val="002A5F0C"/>
    <w:rsid w:val="002A71AC"/>
    <w:rsid w:val="002B38C9"/>
    <w:rsid w:val="002C5495"/>
    <w:rsid w:val="002D4FAA"/>
    <w:rsid w:val="002E1EC9"/>
    <w:rsid w:val="0030072F"/>
    <w:rsid w:val="00324701"/>
    <w:rsid w:val="003302DF"/>
    <w:rsid w:val="00343856"/>
    <w:rsid w:val="00344FD7"/>
    <w:rsid w:val="003463B9"/>
    <w:rsid w:val="0036066B"/>
    <w:rsid w:val="003660D4"/>
    <w:rsid w:val="0036765A"/>
    <w:rsid w:val="00375C36"/>
    <w:rsid w:val="0038536F"/>
    <w:rsid w:val="00387B0D"/>
    <w:rsid w:val="003A48C2"/>
    <w:rsid w:val="003A7C44"/>
    <w:rsid w:val="003B412C"/>
    <w:rsid w:val="003C479D"/>
    <w:rsid w:val="003C5C22"/>
    <w:rsid w:val="003E7104"/>
    <w:rsid w:val="004130F3"/>
    <w:rsid w:val="00422F39"/>
    <w:rsid w:val="00424165"/>
    <w:rsid w:val="004278BA"/>
    <w:rsid w:val="0043055E"/>
    <w:rsid w:val="004328D7"/>
    <w:rsid w:val="004341C4"/>
    <w:rsid w:val="00434DC4"/>
    <w:rsid w:val="00447701"/>
    <w:rsid w:val="00466330"/>
    <w:rsid w:val="00466A2F"/>
    <w:rsid w:val="00466EA0"/>
    <w:rsid w:val="00472800"/>
    <w:rsid w:val="004756B4"/>
    <w:rsid w:val="00477912"/>
    <w:rsid w:val="00494AF1"/>
    <w:rsid w:val="004A2A46"/>
    <w:rsid w:val="004B23E6"/>
    <w:rsid w:val="004B28A6"/>
    <w:rsid w:val="004B2C8D"/>
    <w:rsid w:val="004B3F1A"/>
    <w:rsid w:val="004B4C40"/>
    <w:rsid w:val="004B571A"/>
    <w:rsid w:val="004C1E00"/>
    <w:rsid w:val="004C70F9"/>
    <w:rsid w:val="004C7E80"/>
    <w:rsid w:val="004D28F4"/>
    <w:rsid w:val="004D4F73"/>
    <w:rsid w:val="004D759A"/>
    <w:rsid w:val="004E11D1"/>
    <w:rsid w:val="004E2802"/>
    <w:rsid w:val="004E341D"/>
    <w:rsid w:val="004F0687"/>
    <w:rsid w:val="0050784D"/>
    <w:rsid w:val="005129E3"/>
    <w:rsid w:val="00514D34"/>
    <w:rsid w:val="005225B6"/>
    <w:rsid w:val="005511BF"/>
    <w:rsid w:val="00554033"/>
    <w:rsid w:val="00554723"/>
    <w:rsid w:val="00561868"/>
    <w:rsid w:val="00572BF9"/>
    <w:rsid w:val="005B787D"/>
    <w:rsid w:val="005C0A17"/>
    <w:rsid w:val="005C1C1E"/>
    <w:rsid w:val="005F36BB"/>
    <w:rsid w:val="006117CF"/>
    <w:rsid w:val="0061560B"/>
    <w:rsid w:val="006406D4"/>
    <w:rsid w:val="00661BEA"/>
    <w:rsid w:val="00664E4B"/>
    <w:rsid w:val="00665D84"/>
    <w:rsid w:val="00670113"/>
    <w:rsid w:val="006827D9"/>
    <w:rsid w:val="0068312A"/>
    <w:rsid w:val="00691BE6"/>
    <w:rsid w:val="006920A2"/>
    <w:rsid w:val="006A054B"/>
    <w:rsid w:val="006A0E68"/>
    <w:rsid w:val="006B09EA"/>
    <w:rsid w:val="006B7381"/>
    <w:rsid w:val="006C60E9"/>
    <w:rsid w:val="006D4132"/>
    <w:rsid w:val="006E1E8F"/>
    <w:rsid w:val="006E3510"/>
    <w:rsid w:val="006E6B95"/>
    <w:rsid w:val="006E6CA4"/>
    <w:rsid w:val="006F51F4"/>
    <w:rsid w:val="006F5F2B"/>
    <w:rsid w:val="00717A42"/>
    <w:rsid w:val="007243D5"/>
    <w:rsid w:val="007313EB"/>
    <w:rsid w:val="007407BF"/>
    <w:rsid w:val="0074329E"/>
    <w:rsid w:val="0078107F"/>
    <w:rsid w:val="007866DF"/>
    <w:rsid w:val="00795A3A"/>
    <w:rsid w:val="007D1F19"/>
    <w:rsid w:val="007D39A8"/>
    <w:rsid w:val="007E6731"/>
    <w:rsid w:val="007F1715"/>
    <w:rsid w:val="008240E0"/>
    <w:rsid w:val="00827138"/>
    <w:rsid w:val="00843C21"/>
    <w:rsid w:val="008618CD"/>
    <w:rsid w:val="008701AB"/>
    <w:rsid w:val="008763E7"/>
    <w:rsid w:val="00880DC1"/>
    <w:rsid w:val="008C3BF9"/>
    <w:rsid w:val="008D47EF"/>
    <w:rsid w:val="008E28D5"/>
    <w:rsid w:val="008E33D8"/>
    <w:rsid w:val="008F6F3B"/>
    <w:rsid w:val="00923DCF"/>
    <w:rsid w:val="00924261"/>
    <w:rsid w:val="00952A1D"/>
    <w:rsid w:val="0096409C"/>
    <w:rsid w:val="009645A0"/>
    <w:rsid w:val="00984F27"/>
    <w:rsid w:val="00992401"/>
    <w:rsid w:val="0099400D"/>
    <w:rsid w:val="009A0C0F"/>
    <w:rsid w:val="009B12C1"/>
    <w:rsid w:val="009B722D"/>
    <w:rsid w:val="009C1E53"/>
    <w:rsid w:val="009C1FCB"/>
    <w:rsid w:val="009C601C"/>
    <w:rsid w:val="009D00A8"/>
    <w:rsid w:val="009E3856"/>
    <w:rsid w:val="009F34D4"/>
    <w:rsid w:val="009F34FD"/>
    <w:rsid w:val="00A03186"/>
    <w:rsid w:val="00A712E2"/>
    <w:rsid w:val="00A73F97"/>
    <w:rsid w:val="00A75974"/>
    <w:rsid w:val="00A814FB"/>
    <w:rsid w:val="00A90179"/>
    <w:rsid w:val="00A90868"/>
    <w:rsid w:val="00A919BD"/>
    <w:rsid w:val="00AA35DA"/>
    <w:rsid w:val="00AB28B0"/>
    <w:rsid w:val="00AB4215"/>
    <w:rsid w:val="00AF11B6"/>
    <w:rsid w:val="00B06C43"/>
    <w:rsid w:val="00B1101A"/>
    <w:rsid w:val="00B21736"/>
    <w:rsid w:val="00B32477"/>
    <w:rsid w:val="00B52A71"/>
    <w:rsid w:val="00B52BA7"/>
    <w:rsid w:val="00B6216C"/>
    <w:rsid w:val="00B7591A"/>
    <w:rsid w:val="00B94467"/>
    <w:rsid w:val="00BA0C9D"/>
    <w:rsid w:val="00BB6C13"/>
    <w:rsid w:val="00BC788F"/>
    <w:rsid w:val="00BD0B8B"/>
    <w:rsid w:val="00BD2630"/>
    <w:rsid w:val="00BD2646"/>
    <w:rsid w:val="00BE6170"/>
    <w:rsid w:val="00C0069C"/>
    <w:rsid w:val="00C05EC2"/>
    <w:rsid w:val="00C071AD"/>
    <w:rsid w:val="00C1673A"/>
    <w:rsid w:val="00C20598"/>
    <w:rsid w:val="00C30736"/>
    <w:rsid w:val="00C30E6F"/>
    <w:rsid w:val="00C34033"/>
    <w:rsid w:val="00C36D84"/>
    <w:rsid w:val="00C379B0"/>
    <w:rsid w:val="00C62539"/>
    <w:rsid w:val="00C70597"/>
    <w:rsid w:val="00CA36D5"/>
    <w:rsid w:val="00CB479E"/>
    <w:rsid w:val="00CB7A05"/>
    <w:rsid w:val="00CE439A"/>
    <w:rsid w:val="00CE4E27"/>
    <w:rsid w:val="00CE71DF"/>
    <w:rsid w:val="00CF0088"/>
    <w:rsid w:val="00D201AA"/>
    <w:rsid w:val="00D26218"/>
    <w:rsid w:val="00D2637A"/>
    <w:rsid w:val="00D330FC"/>
    <w:rsid w:val="00D4186E"/>
    <w:rsid w:val="00D51A4E"/>
    <w:rsid w:val="00D818CC"/>
    <w:rsid w:val="00D84016"/>
    <w:rsid w:val="00D920EA"/>
    <w:rsid w:val="00D9338A"/>
    <w:rsid w:val="00DA08F5"/>
    <w:rsid w:val="00DA65AD"/>
    <w:rsid w:val="00DB3DF5"/>
    <w:rsid w:val="00DE3623"/>
    <w:rsid w:val="00DE79AD"/>
    <w:rsid w:val="00DF3F5E"/>
    <w:rsid w:val="00DF6197"/>
    <w:rsid w:val="00E03ACE"/>
    <w:rsid w:val="00E12801"/>
    <w:rsid w:val="00E12D8E"/>
    <w:rsid w:val="00E3163C"/>
    <w:rsid w:val="00E344AA"/>
    <w:rsid w:val="00E45F91"/>
    <w:rsid w:val="00E55A00"/>
    <w:rsid w:val="00E75612"/>
    <w:rsid w:val="00E804D8"/>
    <w:rsid w:val="00E839E7"/>
    <w:rsid w:val="00E839FB"/>
    <w:rsid w:val="00EA0DB1"/>
    <w:rsid w:val="00EA1F6D"/>
    <w:rsid w:val="00EA7C51"/>
    <w:rsid w:val="00EC6401"/>
    <w:rsid w:val="00ED308D"/>
    <w:rsid w:val="00ED4762"/>
    <w:rsid w:val="00EE0D7C"/>
    <w:rsid w:val="00EE26CB"/>
    <w:rsid w:val="00EE5CD3"/>
    <w:rsid w:val="00EF0148"/>
    <w:rsid w:val="00EF3DE9"/>
    <w:rsid w:val="00F01383"/>
    <w:rsid w:val="00F02C73"/>
    <w:rsid w:val="00F050F9"/>
    <w:rsid w:val="00F05598"/>
    <w:rsid w:val="00F15B35"/>
    <w:rsid w:val="00F16C2C"/>
    <w:rsid w:val="00F40080"/>
    <w:rsid w:val="00F70FCD"/>
    <w:rsid w:val="00F81721"/>
    <w:rsid w:val="00F84ECB"/>
    <w:rsid w:val="00F8548F"/>
    <w:rsid w:val="00F911C4"/>
    <w:rsid w:val="00F93A0A"/>
    <w:rsid w:val="00FA350B"/>
    <w:rsid w:val="00FA3E97"/>
    <w:rsid w:val="00FA7888"/>
    <w:rsid w:val="00FC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2DCA88"/>
  <w15:chartTrackingRefBased/>
  <w15:docId w15:val="{CD15D05D-EA8F-4935-8904-E68303A9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920A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A65A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65AD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9B72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9B722D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9B72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9B722D"/>
    <w:rPr>
      <w:rFonts w:cs="Angsana New"/>
      <w:szCs w:val="40"/>
    </w:rPr>
  </w:style>
  <w:style w:type="paragraph" w:styleId="ab">
    <w:name w:val="Title"/>
    <w:basedOn w:val="a"/>
    <w:link w:val="ac"/>
    <w:qFormat/>
    <w:rsid w:val="00F8548F"/>
    <w:pPr>
      <w:spacing w:after="0" w:line="240" w:lineRule="auto"/>
      <w:jc w:val="center"/>
    </w:pPr>
    <w:rPr>
      <w:rFonts w:ascii="Angsana New" w:eastAsia="Times New Roman" w:hAnsi="Angsana New" w:cs="Angsana New"/>
      <w:b/>
      <w:bCs/>
    </w:rPr>
  </w:style>
  <w:style w:type="character" w:customStyle="1" w:styleId="ac">
    <w:name w:val="ชื่อเรื่อง อักขระ"/>
    <w:basedOn w:val="a0"/>
    <w:link w:val="ab"/>
    <w:rsid w:val="00F8548F"/>
    <w:rPr>
      <w:rFonts w:ascii="Angsana New" w:eastAsia="Times New Roman" w:hAnsi="Angsana New" w:cs="Angsana New"/>
      <w:b/>
      <w:bCs/>
    </w:rPr>
  </w:style>
  <w:style w:type="paragraph" w:styleId="ad">
    <w:name w:val="List Paragraph"/>
    <w:basedOn w:val="a"/>
    <w:uiPriority w:val="34"/>
    <w:qFormat/>
    <w:rsid w:val="005511BF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82685-3AA0-40E6-9719-A9C6E213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TuiWisarut</dc:creator>
  <cp:keywords/>
  <dc:description/>
  <cp:lastModifiedBy>สันติภาพ  บุญอ้วน</cp:lastModifiedBy>
  <cp:revision>321</cp:revision>
  <cp:lastPrinted>2026-05-11T09:19:00Z</cp:lastPrinted>
  <dcterms:created xsi:type="dcterms:W3CDTF">2022-08-26T09:25:00Z</dcterms:created>
  <dcterms:modified xsi:type="dcterms:W3CDTF">2026-05-11T09:19:00Z</dcterms:modified>
</cp:coreProperties>
</file>